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5F0D" w14:textId="77777777" w:rsidR="003E2716" w:rsidRDefault="003E2716" w:rsidP="00A16F0E">
      <w:pPr>
        <w:pStyle w:val="blackpageheading"/>
        <w:rPr>
          <w:rFonts w:ascii="Arial" w:hAnsi="Arial" w:cs="Arial"/>
        </w:rPr>
      </w:pPr>
    </w:p>
    <w:p w14:paraId="1F87367F" w14:textId="4378FF8B" w:rsidR="00473C05" w:rsidRDefault="00CC559F" w:rsidP="00A16F0E">
      <w:pPr>
        <w:pStyle w:val="blackpageheading"/>
        <w:rPr>
          <w:rFonts w:ascii="Arial" w:hAnsi="Arial" w:cs="Arial"/>
        </w:rPr>
      </w:pPr>
      <w:r w:rsidRPr="00C106AB">
        <w:rPr>
          <w:rFonts w:ascii="Arial" w:hAnsi="Arial" w:cs="Arial"/>
          <w:color w:val="4F81BD" w:themeColor="accent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9AD55" wp14:editId="730FC224">
                <wp:simplePos x="0" y="0"/>
                <wp:positionH relativeFrom="margin">
                  <wp:align>right</wp:align>
                </wp:positionH>
                <wp:positionV relativeFrom="page">
                  <wp:posOffset>2162175</wp:posOffset>
                </wp:positionV>
                <wp:extent cx="2000250" cy="1320165"/>
                <wp:effectExtent l="0" t="0" r="0" b="133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06F53" w:rsidRDefault="00423324" w:rsidP="00B11251">
                            <w:pPr>
                              <w:pStyle w:val="lightblueheading"/>
                              <w:rPr>
                                <w:rFonts w:ascii="Arial" w:hAnsi="Arial" w:cs="Arial"/>
                              </w:rPr>
                            </w:pPr>
                            <w:r w:rsidRPr="00D06F53">
                              <w:rPr>
                                <w:rFonts w:ascii="Arial" w:hAnsi="Arial" w:cs="Arial"/>
                              </w:rPr>
                              <w:t xml:space="preserve">Project reference </w:t>
                            </w:r>
                          </w:p>
                          <w:p w14:paraId="56CC2CD5" w14:textId="0BA48644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Capital/</w:t>
                            </w:r>
                            <w:r w:rsidR="00551A30">
                              <w:rPr>
                                <w:rFonts w:ascii="Arial" w:hAnsi="Arial" w:cs="Arial"/>
                                <w:color w:val="auto"/>
                              </w:rPr>
                              <w:t>54</w:t>
                            </w:r>
                            <w:r w:rsidR="00AD5E0B">
                              <w:rPr>
                                <w:rFonts w:ascii="Arial" w:hAnsi="Arial" w:cs="Arial"/>
                                <w:color w:val="auto"/>
                              </w:rPr>
                              <w:t>58450000/Mackenzie</w:t>
                            </w:r>
                          </w:p>
                          <w:p w14:paraId="71E0D452" w14:textId="77777777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93E5209" w14:textId="7A9CCEF4" w:rsidR="00A81C3F" w:rsidRPr="00442D3D" w:rsidRDefault="00A81C3F" w:rsidP="00CC559F">
                            <w:pPr>
                              <w:pStyle w:val="addressprojectref"/>
                              <w:jc w:val="both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Our </w:t>
                            </w:r>
                            <w:r w:rsidR="00B11251">
                              <w:rPr>
                                <w:rFonts w:ascii="Arial" w:hAnsi="Arial" w:cs="Arial"/>
                                <w:color w:val="auto"/>
                              </w:rPr>
                              <w:t>delivery partner</w:t>
                            </w:r>
                            <w:r w:rsidR="00442D3D"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AD5E0B">
                              <w:rPr>
                                <w:rFonts w:ascii="Arial" w:hAnsi="Arial" w:cs="Arial"/>
                                <w:color w:val="auto"/>
                              </w:rPr>
                              <w:t>Mackenzie</w:t>
                            </w:r>
                            <w:r w:rsidR="00CC559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Construction </w:t>
                            </w: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will be carrying out this work on our behalf.</w:t>
                            </w:r>
                          </w:p>
                          <w:p w14:paraId="5D84F5BB" w14:textId="23A046E3" w:rsidR="00423324" w:rsidRPr="00D06F53" w:rsidRDefault="00423324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AD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3pt;margin-top:170.25pt;width:157.5pt;height:103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" filled="f" stroked="f">
                <v:textbox inset="0,0,0,0">
                  <w:txbxContent>
                    <w:p w14:paraId="1FA3964F" w14:textId="77777777" w:rsidR="00423324" w:rsidRPr="00D06F53" w:rsidRDefault="00423324" w:rsidP="00B11251">
                      <w:pPr>
                        <w:pStyle w:val="lightblueheading"/>
                        <w:rPr>
                          <w:rFonts w:ascii="Arial" w:hAnsi="Arial" w:cs="Arial"/>
                        </w:rPr>
                      </w:pPr>
                      <w:r w:rsidRPr="00D06F53">
                        <w:rPr>
                          <w:rFonts w:ascii="Arial" w:hAnsi="Arial" w:cs="Arial"/>
                        </w:rPr>
                        <w:t xml:space="preserve">Project reference </w:t>
                      </w:r>
                    </w:p>
                    <w:p w14:paraId="56CC2CD5" w14:textId="0BA48644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>Capital/</w:t>
                      </w:r>
                      <w:r w:rsidR="00551A30">
                        <w:rPr>
                          <w:rFonts w:ascii="Arial" w:hAnsi="Arial" w:cs="Arial"/>
                          <w:color w:val="auto"/>
                        </w:rPr>
                        <w:t>54</w:t>
                      </w:r>
                      <w:r w:rsidR="00AD5E0B">
                        <w:rPr>
                          <w:rFonts w:ascii="Arial" w:hAnsi="Arial" w:cs="Arial"/>
                          <w:color w:val="auto"/>
                        </w:rPr>
                        <w:t>58450000/Mackenzie</w:t>
                      </w:r>
                    </w:p>
                    <w:p w14:paraId="71E0D452" w14:textId="77777777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93E5209" w14:textId="7A9CCEF4" w:rsidR="00A81C3F" w:rsidRPr="00442D3D" w:rsidRDefault="00A81C3F" w:rsidP="00CC559F">
                      <w:pPr>
                        <w:pStyle w:val="addressprojectref"/>
                        <w:jc w:val="both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 xml:space="preserve">Our </w:t>
                      </w:r>
                      <w:r w:rsidR="00B11251">
                        <w:rPr>
                          <w:rFonts w:ascii="Arial" w:hAnsi="Arial" w:cs="Arial"/>
                          <w:color w:val="auto"/>
                        </w:rPr>
                        <w:t>delivery partner</w:t>
                      </w:r>
                      <w:r w:rsidR="00442D3D" w:rsidRPr="00442D3D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AD5E0B">
                        <w:rPr>
                          <w:rFonts w:ascii="Arial" w:hAnsi="Arial" w:cs="Arial"/>
                          <w:color w:val="auto"/>
                        </w:rPr>
                        <w:t>Mackenzie</w:t>
                      </w:r>
                      <w:r w:rsidR="00CC559F">
                        <w:rPr>
                          <w:rFonts w:ascii="Arial" w:hAnsi="Arial" w:cs="Arial"/>
                          <w:color w:val="auto"/>
                        </w:rPr>
                        <w:t xml:space="preserve"> Construction </w:t>
                      </w:r>
                      <w:r w:rsidRPr="00442D3D">
                        <w:rPr>
                          <w:rFonts w:ascii="Arial" w:hAnsi="Arial" w:cs="Arial"/>
                          <w:color w:val="auto"/>
                        </w:rPr>
                        <w:t>will be carrying out this work on our behalf.</w:t>
                      </w:r>
                    </w:p>
                    <w:p w14:paraId="5D84F5BB" w14:textId="23A046E3" w:rsidR="00423324" w:rsidRPr="00D06F53" w:rsidRDefault="00423324" w:rsidP="00B11251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73C05" w:rsidRPr="00D06F53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058E1" wp14:editId="160B91A5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952750" cy="1628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86824" w14:textId="77777777" w:rsidR="00473C05" w:rsidRPr="00473C05" w:rsidRDefault="00473C05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473C05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Important Scottish Water Information</w:t>
                            </w:r>
                          </w:p>
                          <w:p w14:paraId="01DF6225" w14:textId="41221553" w:rsidR="00CC559F" w:rsidRPr="00B11251" w:rsidRDefault="00CC559F" w:rsidP="00CC559F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2F6779CB" w14:textId="77777777" w:rsidR="00003F9B" w:rsidRPr="00003F9B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Address 1</w:t>
                            </w:r>
                          </w:p>
                          <w:p w14:paraId="2FB824B5" w14:textId="77777777" w:rsidR="00003F9B" w:rsidRPr="00003F9B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Address 2</w:t>
                            </w:r>
                          </w:p>
                          <w:p w14:paraId="466503ED" w14:textId="77777777" w:rsidR="00003F9B" w:rsidRPr="00003F9B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Town</w:t>
                            </w:r>
                          </w:p>
                          <w:p w14:paraId="6F40E241" w14:textId="2C548293" w:rsidR="00423324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Postcode</w:t>
                            </w:r>
                          </w:p>
                          <w:p w14:paraId="6B45D88B" w14:textId="77777777" w:rsidR="00C96FE3" w:rsidRDefault="00C96FE3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8D9814F" w14:textId="77777777" w:rsidR="001C7B2D" w:rsidRDefault="001C7B2D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ADE9480" w14:textId="34BE214F" w:rsidR="00CC559F" w:rsidRPr="00B11251" w:rsidRDefault="001C7B2D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26</w:t>
                            </w:r>
                            <w:r w:rsidRPr="001C7B2D">
                              <w:rPr>
                                <w:rFonts w:ascii="Arial" w:hAnsi="Arial" w:cs="Arial"/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6E0A90">
                              <w:rPr>
                                <w:rFonts w:ascii="Arial" w:hAnsi="Arial" w:cs="Arial"/>
                                <w:color w:val="auto"/>
                              </w:rPr>
                              <w:t>August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58E1" id="Text Box 4" o:spid="_x0000_s1027" type="#_x0000_t202" style="position:absolute;margin-left:.35pt;margin-top:170.25pt;width:232.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" filled="f" stroked="f">
                <v:textbox inset="0,0,0,0">
                  <w:txbxContent>
                    <w:p w14:paraId="76F86824" w14:textId="77777777" w:rsidR="00473C05" w:rsidRPr="00473C05" w:rsidRDefault="00473C05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473C05">
                        <w:rPr>
                          <w:rFonts w:ascii="Arial" w:hAnsi="Arial" w:cs="Arial"/>
                          <w:b/>
                          <w:color w:val="0070C0"/>
                        </w:rPr>
                        <w:t>Important Scottish Water Information</w:t>
                      </w:r>
                    </w:p>
                    <w:p w14:paraId="01DF6225" w14:textId="41221553" w:rsidR="00CC559F" w:rsidRPr="00B11251" w:rsidRDefault="00CC559F" w:rsidP="00CC559F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2F6779CB" w14:textId="77777777" w:rsidR="00003F9B" w:rsidRPr="00003F9B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Address 1</w:t>
                      </w:r>
                    </w:p>
                    <w:p w14:paraId="2FB824B5" w14:textId="77777777" w:rsidR="00003F9B" w:rsidRPr="00003F9B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Address 2</w:t>
                      </w:r>
                    </w:p>
                    <w:p w14:paraId="466503ED" w14:textId="77777777" w:rsidR="00003F9B" w:rsidRPr="00003F9B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Town</w:t>
                      </w:r>
                    </w:p>
                    <w:p w14:paraId="6F40E241" w14:textId="2C548293" w:rsidR="00423324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Postcode</w:t>
                      </w:r>
                    </w:p>
                    <w:p w14:paraId="6B45D88B" w14:textId="77777777" w:rsidR="00C96FE3" w:rsidRDefault="00C96FE3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8D9814F" w14:textId="77777777" w:rsidR="001C7B2D" w:rsidRDefault="001C7B2D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ADE9480" w14:textId="34BE214F" w:rsidR="00CC559F" w:rsidRPr="00B11251" w:rsidRDefault="001C7B2D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26</w:t>
                      </w:r>
                      <w:r w:rsidRPr="001C7B2D">
                        <w:rPr>
                          <w:rFonts w:ascii="Arial" w:hAnsi="Arial" w:cs="Arial"/>
                          <w:color w:val="auto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6E0A90">
                        <w:rPr>
                          <w:rFonts w:ascii="Arial" w:hAnsi="Arial" w:cs="Arial"/>
                          <w:color w:val="auto"/>
                        </w:rPr>
                        <w:t>August 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8CEB33" w14:textId="58481C43" w:rsidR="00A81C3F" w:rsidRPr="006F55B4" w:rsidRDefault="00BA15FE" w:rsidP="006F55B4">
      <w:pPr>
        <w:pStyle w:val="blackpageheading"/>
        <w:jc w:val="center"/>
        <w:rPr>
          <w:rFonts w:ascii="Arial" w:hAnsi="Arial" w:cs="Arial"/>
          <w:color w:val="0070C0"/>
          <w:sz w:val="32"/>
          <w:szCs w:val="32"/>
        </w:rPr>
      </w:pPr>
      <w:r w:rsidRPr="006F55B4">
        <w:rPr>
          <w:rFonts w:ascii="Arial" w:hAnsi="Arial" w:cs="Arial"/>
          <w:color w:val="0070C0"/>
          <w:sz w:val="32"/>
          <w:szCs w:val="32"/>
        </w:rPr>
        <w:t xml:space="preserve">Taking care of your </w:t>
      </w:r>
      <w:r w:rsidR="005B21E0" w:rsidRPr="006F55B4">
        <w:rPr>
          <w:rFonts w:ascii="Arial" w:hAnsi="Arial" w:cs="Arial"/>
          <w:color w:val="0070C0"/>
          <w:sz w:val="32"/>
          <w:szCs w:val="32"/>
        </w:rPr>
        <w:t>sewer network</w:t>
      </w:r>
      <w:r w:rsidRPr="006F55B4">
        <w:rPr>
          <w:rFonts w:ascii="Arial" w:hAnsi="Arial" w:cs="Arial"/>
          <w:color w:val="0070C0"/>
          <w:sz w:val="32"/>
          <w:szCs w:val="32"/>
        </w:rPr>
        <w:t xml:space="preserve"> </w:t>
      </w:r>
      <w:r w:rsidR="00442D3D" w:rsidRPr="006F55B4">
        <w:rPr>
          <w:rFonts w:ascii="Arial" w:hAnsi="Arial" w:cs="Arial"/>
          <w:color w:val="0070C0"/>
          <w:sz w:val="32"/>
          <w:szCs w:val="32"/>
        </w:rPr>
        <w:t>in</w:t>
      </w:r>
      <w:r w:rsidR="00CC559F" w:rsidRPr="006F55B4">
        <w:rPr>
          <w:rFonts w:ascii="Arial" w:hAnsi="Arial" w:cs="Arial"/>
          <w:color w:val="0070C0"/>
          <w:sz w:val="32"/>
          <w:szCs w:val="32"/>
        </w:rPr>
        <w:t xml:space="preserve"> </w:t>
      </w:r>
      <w:r w:rsidR="00AD5E0B" w:rsidRPr="006F55B4">
        <w:rPr>
          <w:rFonts w:ascii="Arial" w:hAnsi="Arial" w:cs="Arial"/>
          <w:color w:val="0070C0"/>
          <w:sz w:val="32"/>
          <w:szCs w:val="32"/>
        </w:rPr>
        <w:t>Trinity Road</w:t>
      </w:r>
      <w:r w:rsidR="002C145C">
        <w:rPr>
          <w:rFonts w:ascii="Arial" w:hAnsi="Arial" w:cs="Arial"/>
          <w:color w:val="0070C0"/>
          <w:sz w:val="32"/>
          <w:szCs w:val="32"/>
        </w:rPr>
        <w:t>,</w:t>
      </w:r>
      <w:r w:rsidR="00AD5E0B" w:rsidRPr="006F55B4">
        <w:rPr>
          <w:rFonts w:ascii="Arial" w:hAnsi="Arial" w:cs="Arial"/>
          <w:color w:val="0070C0"/>
          <w:sz w:val="32"/>
          <w:szCs w:val="32"/>
        </w:rPr>
        <w:t xml:space="preserve"> Edinburgh.</w:t>
      </w:r>
    </w:p>
    <w:p w14:paraId="70EE3DAD" w14:textId="77777777" w:rsidR="00CC559F" w:rsidRDefault="00CC559F" w:rsidP="00A16F0E">
      <w:pPr>
        <w:pStyle w:val="lightblueheading"/>
        <w:rPr>
          <w:rFonts w:ascii="Arial" w:hAnsi="Arial" w:cs="Arial"/>
        </w:rPr>
      </w:pPr>
    </w:p>
    <w:p w14:paraId="6A4445DC" w14:textId="31CF1891" w:rsidR="00BA15FE" w:rsidRPr="00D06F53" w:rsidRDefault="00BA15FE" w:rsidP="00A16F0E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>What we are doing</w:t>
      </w:r>
    </w:p>
    <w:p w14:paraId="3A18BD1C" w14:textId="0F0F70E2" w:rsidR="00AD5E0B" w:rsidRPr="005333B0" w:rsidRDefault="00AD5E0B" w:rsidP="005333B0">
      <w:pPr>
        <w:pStyle w:val="introtext"/>
        <w:jc w:val="both"/>
        <w:rPr>
          <w:rFonts w:ascii="Arial" w:hAnsi="Arial" w:cs="Arial"/>
        </w:rPr>
      </w:pPr>
      <w:r w:rsidRPr="005333B0">
        <w:rPr>
          <w:rFonts w:ascii="Arial" w:hAnsi="Arial" w:cs="Arial"/>
        </w:rPr>
        <w:t>We are taking care of the waste</w:t>
      </w:r>
      <w:r w:rsidR="005333B0">
        <w:rPr>
          <w:rFonts w:ascii="Arial" w:hAnsi="Arial" w:cs="Arial"/>
        </w:rPr>
        <w:t xml:space="preserve"> </w:t>
      </w:r>
      <w:r w:rsidRPr="005333B0">
        <w:rPr>
          <w:rFonts w:ascii="Arial" w:hAnsi="Arial" w:cs="Arial"/>
        </w:rPr>
        <w:t xml:space="preserve">water services in your community by carrying out an </w:t>
      </w:r>
      <w:r w:rsidR="005333B0">
        <w:rPr>
          <w:rFonts w:ascii="Arial" w:hAnsi="Arial" w:cs="Arial"/>
        </w:rPr>
        <w:t xml:space="preserve">emergency </w:t>
      </w:r>
      <w:r w:rsidRPr="005333B0">
        <w:rPr>
          <w:rFonts w:ascii="Arial" w:hAnsi="Arial" w:cs="Arial"/>
        </w:rPr>
        <w:t>repair on a damaged section of the sewer.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076CE1" w:rsidRPr="00D06F53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361D854F" w:rsidR="007C78AE" w:rsidRPr="00D06F53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</w:rPr>
            </w:pPr>
            <w:r w:rsidRPr="00D06F53">
              <w:rPr>
                <w:rFonts w:ascii="Arial" w:hAnsi="Arial" w:cs="Arial"/>
              </w:rPr>
              <w:t>When are we doing it</w:t>
            </w:r>
          </w:p>
        </w:tc>
      </w:tr>
    </w:tbl>
    <w:p w14:paraId="5562440F" w14:textId="05625BA0" w:rsidR="00AD5E0B" w:rsidRPr="00B910DF" w:rsidRDefault="00AD5E0B" w:rsidP="00AD5E0B">
      <w:pPr>
        <w:pStyle w:val="darkbluetext"/>
        <w:jc w:val="both"/>
        <w:rPr>
          <w:rFonts w:ascii="Arial" w:hAnsi="Arial" w:cs="Arial"/>
          <w:color w:val="0070C0"/>
          <w:sz w:val="24"/>
          <w:szCs w:val="24"/>
        </w:rPr>
      </w:pPr>
      <w:r w:rsidRPr="00B910DF">
        <w:rPr>
          <w:rFonts w:ascii="Arial" w:hAnsi="Arial" w:cs="Arial"/>
          <w:color w:val="0070C0"/>
          <w:sz w:val="32"/>
          <w:szCs w:val="32"/>
        </w:rPr>
        <w:t xml:space="preserve">Work is underway in Trinity Road, and </w:t>
      </w:r>
      <w:r w:rsidR="005333B0" w:rsidRPr="00B910DF">
        <w:rPr>
          <w:rFonts w:ascii="Arial" w:hAnsi="Arial" w:cs="Arial"/>
          <w:color w:val="0070C0"/>
          <w:sz w:val="32"/>
          <w:szCs w:val="32"/>
        </w:rPr>
        <w:t xml:space="preserve">we </w:t>
      </w:r>
      <w:r w:rsidR="00B910DF">
        <w:rPr>
          <w:rFonts w:ascii="Arial" w:hAnsi="Arial" w:cs="Arial"/>
          <w:color w:val="0070C0"/>
          <w:sz w:val="32"/>
          <w:szCs w:val="32"/>
        </w:rPr>
        <w:t xml:space="preserve">expect to </w:t>
      </w:r>
      <w:r w:rsidRPr="00B910DF">
        <w:rPr>
          <w:rFonts w:ascii="Arial" w:hAnsi="Arial" w:cs="Arial"/>
          <w:color w:val="0070C0"/>
          <w:sz w:val="32"/>
          <w:szCs w:val="32"/>
        </w:rPr>
        <w:t xml:space="preserve">be on site for </w:t>
      </w:r>
      <w:r w:rsidR="00B910DF">
        <w:rPr>
          <w:rFonts w:ascii="Arial" w:hAnsi="Arial" w:cs="Arial"/>
          <w:color w:val="0070C0"/>
          <w:sz w:val="32"/>
          <w:szCs w:val="32"/>
        </w:rPr>
        <w:t>sometime</w:t>
      </w:r>
      <w:r w:rsidRPr="00B910DF">
        <w:rPr>
          <w:rFonts w:ascii="Arial" w:hAnsi="Arial" w:cs="Arial"/>
          <w:color w:val="0070C0"/>
          <w:sz w:val="32"/>
          <w:szCs w:val="32"/>
        </w:rPr>
        <w:t xml:space="preserve">. A road closure will </w:t>
      </w:r>
      <w:r w:rsidR="0010455C" w:rsidRPr="00B910DF">
        <w:rPr>
          <w:rFonts w:ascii="Arial" w:hAnsi="Arial" w:cs="Arial"/>
          <w:color w:val="0070C0"/>
          <w:sz w:val="32"/>
          <w:szCs w:val="32"/>
        </w:rPr>
        <w:t xml:space="preserve">remain </w:t>
      </w:r>
      <w:r w:rsidRPr="00B910DF">
        <w:rPr>
          <w:rFonts w:ascii="Arial" w:hAnsi="Arial" w:cs="Arial"/>
          <w:color w:val="0070C0"/>
          <w:sz w:val="32"/>
          <w:szCs w:val="32"/>
        </w:rPr>
        <w:t>in place for the duration of our work.</w:t>
      </w:r>
    </w:p>
    <w:tbl>
      <w:tblPr>
        <w:tblStyle w:val="TableGrid"/>
        <w:tblW w:w="8914" w:type="dxa"/>
        <w:tblInd w:w="14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4"/>
      </w:tblGrid>
      <w:tr w:rsidR="006274DF" w:rsidRPr="00D06F53" w14:paraId="4926E1B0" w14:textId="77777777" w:rsidTr="00E9097E">
        <w:trPr>
          <w:trHeight w:val="261"/>
        </w:trPr>
        <w:tc>
          <w:tcPr>
            <w:tcW w:w="8914" w:type="dxa"/>
            <w:vAlign w:val="center"/>
          </w:tcPr>
          <w:p w14:paraId="46265F68" w14:textId="629DDA73" w:rsidR="006274DF" w:rsidRPr="00875AB3" w:rsidRDefault="006274DF" w:rsidP="006274DF">
            <w:pPr>
              <w:pStyle w:val="bullets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5127581" w14:textId="733C893F" w:rsidR="006274DF" w:rsidRPr="0057707D" w:rsidRDefault="006274DF" w:rsidP="006274DF">
      <w:pPr>
        <w:pStyle w:val="lightblueheading"/>
        <w:rPr>
          <w:rFonts w:ascii="Arial" w:hAnsi="Arial" w:cs="Arial"/>
          <w:sz w:val="22"/>
          <w:szCs w:val="22"/>
        </w:rPr>
      </w:pPr>
      <w:r w:rsidRPr="0057707D">
        <w:rPr>
          <w:rFonts w:ascii="Arial" w:hAnsi="Arial" w:cs="Arial"/>
          <w:sz w:val="22"/>
          <w:szCs w:val="22"/>
        </w:rPr>
        <w:t>Latest Update</w:t>
      </w:r>
    </w:p>
    <w:p w14:paraId="7CBAD885" w14:textId="03D4BF70" w:rsidR="00B910DF" w:rsidRDefault="00003F9B" w:rsidP="0010455C">
      <w:pPr>
        <w:pStyle w:val="bullets"/>
        <w:jc w:val="both"/>
        <w:rPr>
          <w:rFonts w:ascii="Arial" w:hAnsi="Arial" w:cs="Arial"/>
        </w:rPr>
      </w:pPr>
      <w:r w:rsidRPr="005333B0">
        <w:rPr>
          <w:rFonts w:ascii="Arial" w:hAnsi="Arial" w:cs="Arial"/>
        </w:rPr>
        <w:t>Early i</w:t>
      </w:r>
      <w:r w:rsidR="006274DF" w:rsidRPr="005333B0">
        <w:rPr>
          <w:rFonts w:ascii="Arial" w:hAnsi="Arial" w:cs="Arial"/>
        </w:rPr>
        <w:t xml:space="preserve">nvestigations </w:t>
      </w:r>
      <w:r w:rsidRPr="005333B0">
        <w:rPr>
          <w:rFonts w:ascii="Arial" w:hAnsi="Arial" w:cs="Arial"/>
        </w:rPr>
        <w:t xml:space="preserve">confirm our current excavations </w:t>
      </w:r>
      <w:r w:rsidR="0086341A">
        <w:rPr>
          <w:rFonts w:ascii="Arial" w:hAnsi="Arial" w:cs="Arial"/>
        </w:rPr>
        <w:t xml:space="preserve">in Trinity Road, </w:t>
      </w:r>
      <w:r w:rsidRPr="005333B0">
        <w:rPr>
          <w:rFonts w:ascii="Arial" w:hAnsi="Arial" w:cs="Arial"/>
        </w:rPr>
        <w:t>need to be extended</w:t>
      </w:r>
      <w:r w:rsidR="001D1AA8" w:rsidRPr="005333B0">
        <w:rPr>
          <w:rFonts w:ascii="Arial" w:hAnsi="Arial" w:cs="Arial"/>
        </w:rPr>
        <w:t xml:space="preserve"> to Manhole 7701, </w:t>
      </w:r>
      <w:r w:rsidR="00B910DF">
        <w:rPr>
          <w:rFonts w:ascii="Arial" w:hAnsi="Arial" w:cs="Arial"/>
        </w:rPr>
        <w:t>s</w:t>
      </w:r>
      <w:r w:rsidR="001D1AA8" w:rsidRPr="005333B0">
        <w:rPr>
          <w:rFonts w:ascii="Arial" w:hAnsi="Arial" w:cs="Arial"/>
        </w:rPr>
        <w:t xml:space="preserve">ee </w:t>
      </w:r>
      <w:r w:rsidR="002C145C">
        <w:rPr>
          <w:rFonts w:ascii="Arial" w:hAnsi="Arial" w:cs="Arial"/>
        </w:rPr>
        <w:t>diagram</w:t>
      </w:r>
      <w:r w:rsidR="0010455C" w:rsidRPr="005333B0">
        <w:rPr>
          <w:rFonts w:ascii="Arial" w:hAnsi="Arial" w:cs="Arial"/>
        </w:rPr>
        <w:t xml:space="preserve">. </w:t>
      </w:r>
    </w:p>
    <w:p w14:paraId="3E1B63AB" w14:textId="3802563F" w:rsidR="00003F9B" w:rsidRPr="00CA79DC" w:rsidRDefault="00201C36" w:rsidP="00AD5E0B">
      <w:pPr>
        <w:pStyle w:val="bullets"/>
        <w:jc w:val="both"/>
        <w:rPr>
          <w:rFonts w:ascii="Arial" w:hAnsi="Arial" w:cs="Arial"/>
        </w:rPr>
      </w:pPr>
      <w:r w:rsidRPr="00CA79DC">
        <w:rPr>
          <w:rFonts w:ascii="Arial" w:hAnsi="Arial" w:cs="Arial"/>
        </w:rPr>
        <w:t>Surveys</w:t>
      </w:r>
      <w:r w:rsidR="001D1AA8" w:rsidRPr="00CA79DC">
        <w:rPr>
          <w:rFonts w:ascii="Arial" w:hAnsi="Arial" w:cs="Arial"/>
        </w:rPr>
        <w:t xml:space="preserve"> have </w:t>
      </w:r>
      <w:r w:rsidR="00B910DF" w:rsidRPr="00CA79DC">
        <w:rPr>
          <w:rFonts w:ascii="Arial" w:hAnsi="Arial" w:cs="Arial"/>
        </w:rPr>
        <w:t xml:space="preserve">also </w:t>
      </w:r>
      <w:r w:rsidR="001D1AA8" w:rsidRPr="00CA79DC">
        <w:rPr>
          <w:rFonts w:ascii="Arial" w:hAnsi="Arial" w:cs="Arial"/>
        </w:rPr>
        <w:t>i</w:t>
      </w:r>
      <w:r w:rsidR="00003F9B" w:rsidRPr="00CA79DC">
        <w:rPr>
          <w:rFonts w:ascii="Arial" w:hAnsi="Arial" w:cs="Arial"/>
        </w:rPr>
        <w:t>dentified another defect on the sewer in the middle of the junction at Lennox Row</w:t>
      </w:r>
      <w:r w:rsidR="00CA79DC" w:rsidRPr="00CA79DC">
        <w:rPr>
          <w:rFonts w:ascii="Arial" w:hAnsi="Arial" w:cs="Arial"/>
        </w:rPr>
        <w:t>.</w:t>
      </w:r>
      <w:r w:rsidR="00CA79DC">
        <w:rPr>
          <w:rFonts w:ascii="Arial" w:hAnsi="Arial" w:cs="Arial"/>
        </w:rPr>
        <w:t xml:space="preserve"> </w:t>
      </w:r>
      <w:r w:rsidR="00003F9B" w:rsidRPr="00CA79DC">
        <w:rPr>
          <w:rFonts w:ascii="Arial" w:hAnsi="Arial" w:cs="Arial"/>
          <w:b/>
          <w:bCs/>
        </w:rPr>
        <w:t xml:space="preserve">Our road closure </w:t>
      </w:r>
      <w:r w:rsidR="00071DA8" w:rsidRPr="00CA79DC">
        <w:rPr>
          <w:rFonts w:ascii="Arial" w:hAnsi="Arial" w:cs="Arial"/>
          <w:b/>
          <w:bCs/>
        </w:rPr>
        <w:t xml:space="preserve">requires </w:t>
      </w:r>
      <w:r w:rsidR="00003F9B" w:rsidRPr="00CA79DC">
        <w:rPr>
          <w:rFonts w:ascii="Arial" w:hAnsi="Arial" w:cs="Arial"/>
          <w:b/>
          <w:bCs/>
        </w:rPr>
        <w:t>to be extended</w:t>
      </w:r>
      <w:r w:rsidR="00003F9B" w:rsidRPr="00CA79DC">
        <w:rPr>
          <w:rFonts w:ascii="Arial" w:hAnsi="Arial" w:cs="Arial"/>
          <w:b/>
          <w:bCs/>
          <w:color w:val="000000" w:themeColor="text1"/>
        </w:rPr>
        <w:t xml:space="preserve"> to include this area</w:t>
      </w:r>
      <w:r w:rsidR="00003F9B" w:rsidRPr="00CA79DC">
        <w:rPr>
          <w:rFonts w:ascii="Arial" w:hAnsi="Arial" w:cs="Arial"/>
        </w:rPr>
        <w:t xml:space="preserve"> and is </w:t>
      </w:r>
      <w:r w:rsidR="00BE73FC" w:rsidRPr="00CA79DC">
        <w:rPr>
          <w:rFonts w:ascii="Arial" w:hAnsi="Arial" w:cs="Arial"/>
        </w:rPr>
        <w:t>necessary</w:t>
      </w:r>
      <w:r w:rsidR="00003F9B" w:rsidRPr="00CA79DC">
        <w:rPr>
          <w:rFonts w:ascii="Arial" w:hAnsi="Arial" w:cs="Arial"/>
        </w:rPr>
        <w:t xml:space="preserve"> to maintain a safe working environment for our teams, while also protecting the underground pipework from further issues.</w:t>
      </w:r>
      <w:r w:rsidR="00CA79DC" w:rsidRPr="00CA79DC">
        <w:rPr>
          <w:rFonts w:ascii="Arial" w:hAnsi="Arial" w:cs="Arial"/>
        </w:rPr>
        <w:t xml:space="preserve"> </w:t>
      </w:r>
      <w:r w:rsidR="00CC4A14">
        <w:rPr>
          <w:rFonts w:ascii="Arial" w:hAnsi="Arial" w:cs="Arial"/>
        </w:rPr>
        <w:t xml:space="preserve">Once in place, </w:t>
      </w:r>
      <w:r w:rsidR="00CC4A14">
        <w:rPr>
          <w:rFonts w:ascii="Arial" w:hAnsi="Arial" w:cs="Arial"/>
          <w:b/>
          <w:bCs/>
        </w:rPr>
        <w:t>d</w:t>
      </w:r>
      <w:r w:rsidR="00CA79DC" w:rsidRPr="00CA79DC">
        <w:rPr>
          <w:rFonts w:ascii="Arial" w:hAnsi="Arial" w:cs="Arial"/>
          <w:b/>
          <w:bCs/>
        </w:rPr>
        <w:t>iversions routes will be updated via our web</w:t>
      </w:r>
      <w:r w:rsidR="00F15ABC">
        <w:rPr>
          <w:rFonts w:ascii="Arial" w:hAnsi="Arial" w:cs="Arial"/>
          <w:b/>
          <w:bCs/>
        </w:rPr>
        <w:t>page</w:t>
      </w:r>
      <w:r w:rsidR="00CA79DC" w:rsidRPr="00CA79DC">
        <w:rPr>
          <w:rFonts w:ascii="Arial" w:hAnsi="Arial" w:cs="Arial"/>
          <w:b/>
          <w:bCs/>
        </w:rPr>
        <w:t xml:space="preserve"> and social media channels.</w:t>
      </w:r>
    </w:p>
    <w:p w14:paraId="7728189D" w14:textId="2D39CB50" w:rsidR="00003F9B" w:rsidRPr="005333B0" w:rsidRDefault="006274DF" w:rsidP="00003F9B">
      <w:pPr>
        <w:pStyle w:val="bullets"/>
        <w:jc w:val="both"/>
        <w:rPr>
          <w:rFonts w:ascii="Arial" w:hAnsi="Arial" w:cs="Arial"/>
        </w:rPr>
      </w:pPr>
      <w:r w:rsidRPr="005333B0">
        <w:rPr>
          <w:rFonts w:ascii="Arial" w:hAnsi="Arial" w:cs="Arial"/>
        </w:rPr>
        <w:t>There are several technical challenges due to the close proximity of the utilities</w:t>
      </w:r>
      <w:r w:rsidR="0010455C" w:rsidRPr="005333B0">
        <w:rPr>
          <w:rFonts w:ascii="Arial" w:hAnsi="Arial" w:cs="Arial"/>
        </w:rPr>
        <w:t>.</w:t>
      </w:r>
      <w:r w:rsidR="00637322" w:rsidRPr="005333B0">
        <w:rPr>
          <w:rFonts w:ascii="Arial" w:hAnsi="Arial" w:cs="Arial"/>
        </w:rPr>
        <w:t xml:space="preserve"> There may appear to be limited activity on site while we work closely with Scottish Power and SGN to safeguard/divert their assets.</w:t>
      </w:r>
    </w:p>
    <w:p w14:paraId="05E0E2E7" w14:textId="7F085422" w:rsidR="0057707D" w:rsidRDefault="00637322" w:rsidP="00B92322">
      <w:pPr>
        <w:pStyle w:val="bullets"/>
        <w:jc w:val="both"/>
        <w:rPr>
          <w:rFonts w:ascii="Arial" w:hAnsi="Arial" w:cs="Arial"/>
        </w:rPr>
      </w:pPr>
      <w:r w:rsidRPr="005333B0">
        <w:rPr>
          <w:rFonts w:ascii="Arial" w:hAnsi="Arial" w:cs="Arial"/>
          <w:b/>
          <w:bCs/>
        </w:rPr>
        <w:t>As an</w:t>
      </w:r>
      <w:r w:rsidR="0098243F" w:rsidRPr="005333B0">
        <w:rPr>
          <w:rFonts w:ascii="Arial" w:hAnsi="Arial" w:cs="Arial"/>
          <w:b/>
          <w:bCs/>
        </w:rPr>
        <w:t xml:space="preserve"> early forecast</w:t>
      </w:r>
      <w:r w:rsidRPr="005333B0">
        <w:rPr>
          <w:rFonts w:ascii="Arial" w:hAnsi="Arial" w:cs="Arial"/>
          <w:b/>
          <w:bCs/>
        </w:rPr>
        <w:t>,</w:t>
      </w:r>
      <w:r w:rsidR="0098243F" w:rsidRPr="005333B0">
        <w:rPr>
          <w:rFonts w:ascii="Arial" w:hAnsi="Arial" w:cs="Arial"/>
          <w:b/>
          <w:bCs/>
        </w:rPr>
        <w:t xml:space="preserve"> we anticipate being on site over the next </w:t>
      </w:r>
      <w:r w:rsidRPr="005333B0">
        <w:rPr>
          <w:rFonts w:ascii="Arial" w:hAnsi="Arial" w:cs="Arial"/>
          <w:b/>
          <w:bCs/>
        </w:rPr>
        <w:t>3 to 4 months.</w:t>
      </w:r>
      <w:r w:rsidR="0098243F" w:rsidRPr="005333B0">
        <w:rPr>
          <w:rFonts w:ascii="Arial" w:hAnsi="Arial" w:cs="Arial"/>
          <w:b/>
          <w:bCs/>
        </w:rPr>
        <w:t xml:space="preserve">  </w:t>
      </w:r>
    </w:p>
    <w:p w14:paraId="26915117" w14:textId="77777777" w:rsidR="003F485F" w:rsidRDefault="003F485F" w:rsidP="006274DF">
      <w:pPr>
        <w:pStyle w:val="lightblueheading"/>
        <w:jc w:val="both"/>
        <w:rPr>
          <w:rFonts w:ascii="Arial" w:hAnsi="Arial" w:cs="Arial"/>
          <w:sz w:val="22"/>
          <w:szCs w:val="22"/>
        </w:rPr>
      </w:pPr>
    </w:p>
    <w:p w14:paraId="3E17B6F4" w14:textId="48BD707D" w:rsidR="006274DF" w:rsidRPr="0057707D" w:rsidRDefault="006274DF" w:rsidP="006274DF">
      <w:pPr>
        <w:pStyle w:val="lightblueheading"/>
        <w:jc w:val="both"/>
        <w:rPr>
          <w:rFonts w:ascii="Arial" w:hAnsi="Arial" w:cs="Arial"/>
          <w:sz w:val="22"/>
          <w:szCs w:val="22"/>
        </w:rPr>
      </w:pPr>
      <w:r w:rsidRPr="0057707D">
        <w:rPr>
          <w:rFonts w:ascii="Arial" w:hAnsi="Arial" w:cs="Arial"/>
          <w:sz w:val="22"/>
          <w:szCs w:val="22"/>
        </w:rPr>
        <w:lastRenderedPageBreak/>
        <w:t>What we have completed</w:t>
      </w:r>
    </w:p>
    <w:p w14:paraId="0A0F13F1" w14:textId="77777777" w:rsidR="002C145C" w:rsidRDefault="0098243F" w:rsidP="00637322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Safe and secure site set-up</w:t>
      </w:r>
      <w:r w:rsidR="002C145C">
        <w:rPr>
          <w:rFonts w:ascii="Arial" w:hAnsi="Arial" w:cs="Arial"/>
        </w:rPr>
        <w:t>.</w:t>
      </w:r>
    </w:p>
    <w:p w14:paraId="36B12F97" w14:textId="6F564E95" w:rsidR="0098243F" w:rsidRPr="00637322" w:rsidRDefault="002C145C" w:rsidP="00637322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8243F" w:rsidRPr="00637322">
        <w:rPr>
          <w:rFonts w:ascii="Arial" w:hAnsi="Arial" w:cs="Arial"/>
        </w:rPr>
        <w:t xml:space="preserve">ver pumping to maintain essential </w:t>
      </w:r>
      <w:r w:rsidR="0010455C" w:rsidRPr="00637322">
        <w:rPr>
          <w:rFonts w:ascii="Arial" w:hAnsi="Arial" w:cs="Arial"/>
        </w:rPr>
        <w:t>services.</w:t>
      </w:r>
    </w:p>
    <w:p w14:paraId="07C0A7A6" w14:textId="2B42E9AF" w:rsidR="002C145C" w:rsidRDefault="0010455C" w:rsidP="0057707D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Ground Penetrating Radar (GPR), </w:t>
      </w:r>
      <w:r w:rsidR="002C145C">
        <w:rPr>
          <w:rFonts w:ascii="Arial" w:hAnsi="Arial" w:cs="Arial"/>
        </w:rPr>
        <w:t>to investigate the substructure of the road, identifying any voids.</w:t>
      </w:r>
    </w:p>
    <w:p w14:paraId="08538463" w14:textId="702E6BED" w:rsidR="002C145C" w:rsidRDefault="002C145C" w:rsidP="0057707D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Close Circuit Television (CCTV), to confirm the conditions of the pipework as best we can.</w:t>
      </w:r>
    </w:p>
    <w:p w14:paraId="4D854793" w14:textId="77777777" w:rsidR="002C145C" w:rsidRDefault="002C145C" w:rsidP="002C145C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0455C" w:rsidRPr="002C145C">
        <w:rPr>
          <w:rFonts w:ascii="Arial" w:hAnsi="Arial" w:cs="Arial"/>
        </w:rPr>
        <w:t>urveys to map out utilities</w:t>
      </w:r>
    </w:p>
    <w:p w14:paraId="16971BF1" w14:textId="00D3AF84" w:rsidR="006274DF" w:rsidRDefault="002C145C" w:rsidP="002C145C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Liaison with the council</w:t>
      </w:r>
      <w:r w:rsidR="0010455C" w:rsidRPr="002C14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Scottish Power and SGN.</w:t>
      </w:r>
    </w:p>
    <w:p w14:paraId="484E3B3A" w14:textId="77777777" w:rsidR="002C145C" w:rsidRPr="002C145C" w:rsidRDefault="002C145C" w:rsidP="002C145C">
      <w:pPr>
        <w:pStyle w:val="bullets"/>
        <w:numPr>
          <w:ilvl w:val="0"/>
          <w:numId w:val="0"/>
        </w:numPr>
        <w:ind w:left="170"/>
        <w:jc w:val="both"/>
        <w:rPr>
          <w:rFonts w:ascii="Arial" w:hAnsi="Arial" w:cs="Arial"/>
        </w:rPr>
      </w:pPr>
    </w:p>
    <w:p w14:paraId="43C15FE5" w14:textId="77777777" w:rsidR="00573747" w:rsidRPr="0057707D" w:rsidRDefault="00573747" w:rsidP="00573747">
      <w:pPr>
        <w:pStyle w:val="lightblueheading"/>
        <w:rPr>
          <w:rFonts w:ascii="Arial" w:hAnsi="Arial" w:cs="Arial"/>
          <w:sz w:val="24"/>
          <w:szCs w:val="24"/>
        </w:rPr>
      </w:pPr>
      <w:r w:rsidRPr="0057707D">
        <w:rPr>
          <w:rFonts w:ascii="Arial" w:hAnsi="Arial" w:cs="Arial"/>
          <w:sz w:val="22"/>
          <w:szCs w:val="22"/>
        </w:rPr>
        <w:t>What happens next</w:t>
      </w:r>
    </w:p>
    <w:p w14:paraId="0C09DCC1" w14:textId="7D686698" w:rsidR="00BE73FC" w:rsidRPr="00637322" w:rsidRDefault="0010455C" w:rsidP="00637322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 the next 3 </w:t>
      </w:r>
      <w:r w:rsidR="00637322">
        <w:rPr>
          <w:rFonts w:ascii="Arial" w:hAnsi="Arial" w:cs="Arial"/>
        </w:rPr>
        <w:t xml:space="preserve">to 4 </w:t>
      </w:r>
      <w:r>
        <w:rPr>
          <w:rFonts w:ascii="Arial" w:hAnsi="Arial" w:cs="Arial"/>
        </w:rPr>
        <w:t xml:space="preserve">weeks, </w:t>
      </w:r>
      <w:r w:rsidR="00BE73FC" w:rsidRPr="00637322">
        <w:rPr>
          <w:rFonts w:ascii="Arial" w:hAnsi="Arial" w:cs="Arial"/>
        </w:rPr>
        <w:t xml:space="preserve">the project team will be reviewing the </w:t>
      </w:r>
      <w:r w:rsidR="00637322" w:rsidRPr="00637322">
        <w:rPr>
          <w:rFonts w:ascii="Arial" w:hAnsi="Arial" w:cs="Arial"/>
        </w:rPr>
        <w:t xml:space="preserve">survey </w:t>
      </w:r>
      <w:r w:rsidR="00BE73FC" w:rsidRPr="00637322">
        <w:rPr>
          <w:rFonts w:ascii="Arial" w:hAnsi="Arial" w:cs="Arial"/>
        </w:rPr>
        <w:t>results with our detailed design</w:t>
      </w:r>
      <w:r w:rsidR="00637322" w:rsidRPr="00637322">
        <w:rPr>
          <w:rFonts w:ascii="Arial" w:hAnsi="Arial" w:cs="Arial"/>
        </w:rPr>
        <w:t>ers</w:t>
      </w:r>
      <w:r w:rsidR="00BE73FC" w:rsidRPr="00637322">
        <w:rPr>
          <w:rFonts w:ascii="Arial" w:hAnsi="Arial" w:cs="Arial"/>
        </w:rPr>
        <w:t xml:space="preserve"> to understand the extent of the repairs and create a programme to complete the work.</w:t>
      </w:r>
    </w:p>
    <w:p w14:paraId="6D58B9F9" w14:textId="0EDBF527" w:rsidR="0010455C" w:rsidRPr="00071DA8" w:rsidRDefault="00BE73FC" w:rsidP="00DF39E0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we have completed this exercise, we will have a better indication of the duration of the </w:t>
      </w:r>
      <w:r w:rsidRPr="00071DA8">
        <w:rPr>
          <w:rFonts w:ascii="Arial" w:hAnsi="Arial" w:cs="Arial"/>
        </w:rPr>
        <w:t>work outstanding.</w:t>
      </w:r>
    </w:p>
    <w:p w14:paraId="66446C66" w14:textId="565527F7" w:rsidR="00DF39E0" w:rsidRPr="00071DA8" w:rsidRDefault="00DF39E0" w:rsidP="00DF39E0">
      <w:pPr>
        <w:pStyle w:val="bullets"/>
        <w:jc w:val="both"/>
        <w:rPr>
          <w:rFonts w:ascii="Arial" w:hAnsi="Arial" w:cs="Arial"/>
        </w:rPr>
      </w:pPr>
      <w:r w:rsidRPr="00071DA8">
        <w:rPr>
          <w:rFonts w:ascii="Arial" w:hAnsi="Arial" w:cs="Arial"/>
          <w:b/>
          <w:bCs/>
        </w:rPr>
        <w:t xml:space="preserve">Hours of operating are </w:t>
      </w:r>
      <w:r w:rsidR="00637322" w:rsidRPr="00071DA8">
        <w:rPr>
          <w:rFonts w:ascii="Arial" w:hAnsi="Arial" w:cs="Arial"/>
          <w:b/>
          <w:bCs/>
        </w:rPr>
        <w:t>8</w:t>
      </w:r>
      <w:r w:rsidRPr="00071DA8">
        <w:rPr>
          <w:rFonts w:ascii="Arial" w:hAnsi="Arial" w:cs="Arial"/>
          <w:b/>
          <w:bCs/>
        </w:rPr>
        <w:t xml:space="preserve">am to </w:t>
      </w:r>
      <w:r w:rsidR="00637322" w:rsidRPr="00071DA8">
        <w:rPr>
          <w:rFonts w:ascii="Arial" w:hAnsi="Arial" w:cs="Arial"/>
          <w:b/>
          <w:bCs/>
        </w:rPr>
        <w:t>5</w:t>
      </w:r>
      <w:r w:rsidRPr="00071DA8">
        <w:rPr>
          <w:rFonts w:ascii="Arial" w:hAnsi="Arial" w:cs="Arial"/>
          <w:b/>
          <w:bCs/>
        </w:rPr>
        <w:t>pm – Monday to Friday.</w:t>
      </w:r>
      <w:r w:rsidRPr="00071DA8">
        <w:rPr>
          <w:rFonts w:ascii="Arial" w:hAnsi="Arial" w:cs="Arial"/>
        </w:rPr>
        <w:t xml:space="preserve"> We will </w:t>
      </w:r>
      <w:r w:rsidR="00637322" w:rsidRPr="00071DA8">
        <w:rPr>
          <w:rFonts w:ascii="Arial" w:hAnsi="Arial" w:cs="Arial"/>
        </w:rPr>
        <w:t xml:space="preserve">also </w:t>
      </w:r>
      <w:r w:rsidRPr="00071DA8">
        <w:rPr>
          <w:rFonts w:ascii="Arial" w:hAnsi="Arial" w:cs="Arial"/>
        </w:rPr>
        <w:t>be utilising weekend working opportunities where possible to expedite the outstanding programme.</w:t>
      </w:r>
    </w:p>
    <w:p w14:paraId="753ABE3B" w14:textId="775DE195" w:rsidR="00DF39E0" w:rsidRDefault="00DF39E0" w:rsidP="00DF39E0">
      <w:pPr>
        <w:pStyle w:val="bullets"/>
        <w:jc w:val="both"/>
        <w:rPr>
          <w:rFonts w:ascii="Arial" w:hAnsi="Arial" w:cs="Arial"/>
          <w:b/>
          <w:bCs/>
        </w:rPr>
      </w:pPr>
      <w:r w:rsidRPr="00DF39E0">
        <w:rPr>
          <w:rFonts w:ascii="Arial" w:hAnsi="Arial" w:cs="Arial"/>
          <w:b/>
          <w:bCs/>
        </w:rPr>
        <w:t>Your water supply and drainage services from your kitchen and bathroom should not be affected by our work.</w:t>
      </w:r>
    </w:p>
    <w:p w14:paraId="69FF5F7E" w14:textId="68A3A3B6" w:rsidR="00DF39E0" w:rsidRDefault="00DF39E0" w:rsidP="00DF39E0">
      <w:pPr>
        <w:pStyle w:val="bullets"/>
        <w:jc w:val="both"/>
        <w:rPr>
          <w:rFonts w:ascii="Arial" w:hAnsi="Arial" w:cs="Arial"/>
        </w:rPr>
      </w:pPr>
      <w:r w:rsidRPr="00DB0D03">
        <w:rPr>
          <w:rFonts w:ascii="Arial" w:hAnsi="Arial" w:cs="Arial"/>
        </w:rPr>
        <w:t>During the work you may notice some noise from</w:t>
      </w:r>
      <w:r>
        <w:rPr>
          <w:rFonts w:ascii="Arial" w:hAnsi="Arial" w:cs="Arial"/>
        </w:rPr>
        <w:t xml:space="preserve"> plant and equipment, including the use of over-pumping that may operate overnight. We </w:t>
      </w:r>
      <w:r w:rsidRPr="00DB0D0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do our best </w:t>
      </w:r>
      <w:r w:rsidRPr="00DB0D03">
        <w:rPr>
          <w:rFonts w:ascii="Arial" w:hAnsi="Arial" w:cs="Arial"/>
        </w:rPr>
        <w:t xml:space="preserve">to </w:t>
      </w:r>
      <w:r w:rsidR="00071DA8">
        <w:rPr>
          <w:rFonts w:ascii="Arial" w:hAnsi="Arial" w:cs="Arial"/>
        </w:rPr>
        <w:t xml:space="preserve">implement measures to </w:t>
      </w:r>
      <w:r w:rsidRPr="00DB0D03">
        <w:rPr>
          <w:rFonts w:ascii="Arial" w:hAnsi="Arial" w:cs="Arial"/>
        </w:rPr>
        <w:t xml:space="preserve">minimise </w:t>
      </w:r>
      <w:r>
        <w:rPr>
          <w:rFonts w:ascii="Arial" w:hAnsi="Arial" w:cs="Arial"/>
        </w:rPr>
        <w:t xml:space="preserve">any </w:t>
      </w:r>
      <w:r w:rsidRPr="00DB0D03">
        <w:rPr>
          <w:rFonts w:ascii="Arial" w:hAnsi="Arial" w:cs="Arial"/>
        </w:rPr>
        <w:t>disruption where possible.</w:t>
      </w:r>
    </w:p>
    <w:p w14:paraId="0AC19368" w14:textId="624531D1" w:rsidR="0057707D" w:rsidRPr="0057707D" w:rsidRDefault="009F2443" w:rsidP="0057707D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071DA8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provide </w:t>
      </w:r>
      <w:r w:rsidRPr="00CA79DC">
        <w:rPr>
          <w:rFonts w:ascii="Arial" w:hAnsi="Arial" w:cs="Arial"/>
          <w:b/>
          <w:bCs/>
        </w:rPr>
        <w:t xml:space="preserve">another update before the end of </w:t>
      </w:r>
      <w:r w:rsidR="00071DA8" w:rsidRPr="00CA79DC">
        <w:rPr>
          <w:rFonts w:ascii="Arial" w:hAnsi="Arial" w:cs="Arial"/>
          <w:b/>
          <w:bCs/>
        </w:rPr>
        <w:t>September 2024.</w:t>
      </w:r>
      <w:r w:rsidR="00071DA8">
        <w:rPr>
          <w:rFonts w:ascii="Arial" w:hAnsi="Arial" w:cs="Arial"/>
        </w:rPr>
        <w:t xml:space="preserve"> </w:t>
      </w:r>
      <w:r w:rsidR="00E9097E">
        <w:rPr>
          <w:rFonts w:ascii="Arial" w:hAnsi="Arial" w:cs="Arial"/>
        </w:rPr>
        <w:t>Y</w:t>
      </w:r>
      <w:r>
        <w:rPr>
          <w:rFonts w:ascii="Arial" w:hAnsi="Arial" w:cs="Arial"/>
        </w:rPr>
        <w:t>ou can</w:t>
      </w:r>
      <w:r w:rsidR="00D7060D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keep updated on our progress at </w:t>
      </w:r>
      <w:hyperlink r:id="rId11" w:history="1">
        <w:r w:rsidR="00AD5E0B" w:rsidRPr="00B20375">
          <w:rPr>
            <w:rStyle w:val="Hyperlink"/>
            <w:rFonts w:ascii="Arial" w:hAnsi="Arial" w:cs="Arial"/>
            <w:lang w:val="en-GB"/>
          </w:rPr>
          <w:t>Trinity Road Edinburgh - Scottish Water</w:t>
        </w:r>
      </w:hyperlink>
      <w:r w:rsidR="00AD5E0B">
        <w:rPr>
          <w:rFonts w:ascii="Arial" w:hAnsi="Arial" w:cs="Arial"/>
        </w:rPr>
        <w:t>.</w:t>
      </w:r>
    </w:p>
    <w:p w14:paraId="321DC9F9" w14:textId="77777777" w:rsidR="0057707D" w:rsidRPr="0057707D" w:rsidRDefault="0057707D" w:rsidP="0057707D">
      <w:pPr>
        <w:pStyle w:val="bullets"/>
        <w:numPr>
          <w:ilvl w:val="0"/>
          <w:numId w:val="0"/>
        </w:numPr>
        <w:ind w:left="170" w:hanging="170"/>
        <w:jc w:val="both"/>
        <w:rPr>
          <w:rFonts w:ascii="Arial" w:hAnsi="Arial" w:cs="Arial"/>
        </w:rPr>
      </w:pPr>
    </w:p>
    <w:p w14:paraId="65BAA16E" w14:textId="77777777" w:rsidR="0057707D" w:rsidRPr="00000116" w:rsidRDefault="0057707D" w:rsidP="0057707D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continued </w:t>
      </w:r>
      <w:r w:rsidRPr="00000116">
        <w:rPr>
          <w:rFonts w:ascii="Arial" w:hAnsi="Arial" w:cs="Arial"/>
        </w:rPr>
        <w:t>patience and understanding while we complete this essential work.</w:t>
      </w:r>
      <w:r>
        <w:rPr>
          <w:rFonts w:ascii="Arial" w:hAnsi="Arial" w:cs="Arial"/>
        </w:rPr>
        <w:t xml:space="preserve"> </w:t>
      </w:r>
      <w:r w:rsidRPr="00000116">
        <w:rPr>
          <w:rFonts w:ascii="Arial" w:hAnsi="Arial" w:cs="Arial"/>
        </w:rPr>
        <w:t>Please see below for details of how to keep up to date with what we are doing in your area.</w:t>
      </w:r>
    </w:p>
    <w:p w14:paraId="43CFF74A" w14:textId="77777777" w:rsidR="0057707D" w:rsidRPr="00E1359C" w:rsidRDefault="0057707D" w:rsidP="0057707D">
      <w:pPr>
        <w:pStyle w:val="bullets"/>
        <w:numPr>
          <w:ilvl w:val="0"/>
          <w:numId w:val="0"/>
        </w:numPr>
        <w:rPr>
          <w:rFonts w:ascii="Arial" w:hAnsi="Arial" w:cs="Arial"/>
        </w:rPr>
      </w:pPr>
    </w:p>
    <w:p w14:paraId="1C4EB52A" w14:textId="77777777" w:rsidR="0057707D" w:rsidRPr="00E1359C" w:rsidRDefault="0057707D" w:rsidP="0057707D">
      <w:pPr>
        <w:pStyle w:val="bullets"/>
        <w:numPr>
          <w:ilvl w:val="0"/>
          <w:numId w:val="0"/>
        </w:numPr>
        <w:rPr>
          <w:rFonts w:ascii="Arial" w:hAnsi="Arial" w:cs="Arial"/>
        </w:rPr>
      </w:pPr>
      <w:r w:rsidRPr="00E1359C">
        <w:rPr>
          <w:rFonts w:ascii="Arial" w:hAnsi="Arial" w:cs="Arial"/>
        </w:rPr>
        <w:t>Callum Hunter</w:t>
      </w:r>
    </w:p>
    <w:p w14:paraId="1288D996" w14:textId="77777777" w:rsidR="0057707D" w:rsidRPr="00E1359C" w:rsidRDefault="0057707D" w:rsidP="0057707D">
      <w:pPr>
        <w:pStyle w:val="bullets"/>
        <w:numPr>
          <w:ilvl w:val="0"/>
          <w:numId w:val="0"/>
        </w:numPr>
      </w:pPr>
      <w:r w:rsidRPr="00E1359C">
        <w:rPr>
          <w:rFonts w:ascii="Arial" w:hAnsi="Arial" w:cs="Arial"/>
        </w:rPr>
        <w:t>Communication Manager</w:t>
      </w:r>
    </w:p>
    <w:p w14:paraId="3BF94AE2" w14:textId="77777777" w:rsidR="0057707D" w:rsidRDefault="0057707D" w:rsidP="0057707D">
      <w:pPr>
        <w:pStyle w:val="bullets"/>
        <w:numPr>
          <w:ilvl w:val="0"/>
          <w:numId w:val="0"/>
        </w:numPr>
        <w:jc w:val="center"/>
        <w:rPr>
          <w:rFonts w:ascii="Arial" w:hAnsi="Arial" w:cs="Arial"/>
        </w:rPr>
      </w:pPr>
    </w:p>
    <w:p w14:paraId="65285D12" w14:textId="77777777" w:rsidR="00071DA8" w:rsidRDefault="00071DA8" w:rsidP="00035DF9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</w:p>
    <w:p w14:paraId="7CF1257B" w14:textId="77777777" w:rsidR="002D44B5" w:rsidRDefault="002D44B5" w:rsidP="00DA2D4D">
      <w:pPr>
        <w:pStyle w:val="addressprojectref"/>
      </w:pPr>
    </w:p>
    <w:p w14:paraId="3FCC9E97" w14:textId="77777777" w:rsidR="00C85F9A" w:rsidRDefault="00C85F9A" w:rsidP="00DA2D4D">
      <w:pPr>
        <w:pStyle w:val="addressprojectref"/>
      </w:pPr>
    </w:p>
    <w:p w14:paraId="55BAD097" w14:textId="5AEFE489" w:rsidR="00CB0601" w:rsidRDefault="00CB0601" w:rsidP="00DA2D4D">
      <w:pPr>
        <w:pStyle w:val="addressprojectref"/>
      </w:pPr>
    </w:p>
    <w:p w14:paraId="0C835563" w14:textId="77777777" w:rsidR="00B910DF" w:rsidRDefault="00B910DF" w:rsidP="00DA2D4D">
      <w:pPr>
        <w:pStyle w:val="addressprojectref"/>
      </w:pPr>
    </w:p>
    <w:p w14:paraId="3DA3EA9D" w14:textId="77777777" w:rsidR="00B910DF" w:rsidRDefault="00B910DF" w:rsidP="00DA2D4D">
      <w:pPr>
        <w:pStyle w:val="addressprojectref"/>
      </w:pPr>
    </w:p>
    <w:p w14:paraId="5A767B70" w14:textId="77777777" w:rsidR="00B910DF" w:rsidRDefault="00B910DF" w:rsidP="00DA2D4D">
      <w:pPr>
        <w:pStyle w:val="addressprojectref"/>
      </w:pPr>
    </w:p>
    <w:p w14:paraId="211C8A54" w14:textId="77777777" w:rsidR="00B910DF" w:rsidRDefault="00B910DF" w:rsidP="00DA2D4D">
      <w:pPr>
        <w:pStyle w:val="addressprojectref"/>
      </w:pPr>
    </w:p>
    <w:p w14:paraId="3CB0935E" w14:textId="77777777" w:rsidR="00B910DF" w:rsidRDefault="00B910DF" w:rsidP="00DA2D4D">
      <w:pPr>
        <w:pStyle w:val="addressprojectref"/>
      </w:pPr>
    </w:p>
    <w:p w14:paraId="21F3ACDB" w14:textId="77777777" w:rsidR="00B910DF" w:rsidRDefault="00B910DF" w:rsidP="00DA2D4D">
      <w:pPr>
        <w:pStyle w:val="addressprojectref"/>
      </w:pPr>
    </w:p>
    <w:p w14:paraId="1E9AE855" w14:textId="77777777" w:rsidR="00B910DF" w:rsidRDefault="00B910DF" w:rsidP="00DA2D4D">
      <w:pPr>
        <w:pStyle w:val="addressprojectref"/>
      </w:pPr>
    </w:p>
    <w:p w14:paraId="38A9582B" w14:textId="77777777" w:rsidR="00B910DF" w:rsidRDefault="00B910DF" w:rsidP="00DA2D4D">
      <w:pPr>
        <w:pStyle w:val="addressprojectref"/>
      </w:pPr>
    </w:p>
    <w:p w14:paraId="78A9BD9D" w14:textId="77777777" w:rsidR="00B910DF" w:rsidRDefault="00B910DF" w:rsidP="00DA2D4D">
      <w:pPr>
        <w:pStyle w:val="addressprojectref"/>
      </w:pPr>
    </w:p>
    <w:p w14:paraId="746A0386" w14:textId="77777777" w:rsidR="00B910DF" w:rsidRDefault="00B910DF" w:rsidP="00DA2D4D">
      <w:pPr>
        <w:pStyle w:val="addressprojectref"/>
      </w:pPr>
    </w:p>
    <w:p w14:paraId="43A79C93" w14:textId="77777777" w:rsidR="00B910DF" w:rsidRDefault="00B910DF" w:rsidP="00DA2D4D">
      <w:pPr>
        <w:pStyle w:val="addressprojectref"/>
      </w:pPr>
    </w:p>
    <w:p w14:paraId="21F7F9FF" w14:textId="77777777" w:rsidR="00B910DF" w:rsidRDefault="00B910DF" w:rsidP="00DA2D4D">
      <w:pPr>
        <w:pStyle w:val="addressprojectref"/>
      </w:pPr>
    </w:p>
    <w:p w14:paraId="3746DE6A" w14:textId="77777777" w:rsidR="00B910DF" w:rsidRDefault="00B910DF" w:rsidP="00DA2D4D">
      <w:pPr>
        <w:pStyle w:val="addressprojectref"/>
      </w:pPr>
    </w:p>
    <w:p w14:paraId="0FD50659" w14:textId="5D97894C" w:rsidR="00B910DF" w:rsidRDefault="009C6F58" w:rsidP="00DA2D4D">
      <w:pPr>
        <w:pStyle w:val="addressprojectref"/>
        <w:rPr>
          <w:i/>
          <w:iCs/>
        </w:rPr>
      </w:pPr>
      <w:r>
        <w:rPr>
          <w:i/>
          <w:iCs/>
        </w:rPr>
        <w:t xml:space="preserve">Diagram for illustrative </w:t>
      </w:r>
      <w:r w:rsidR="00664819">
        <w:rPr>
          <w:i/>
          <w:iCs/>
        </w:rPr>
        <w:t>purpose.</w:t>
      </w:r>
    </w:p>
    <w:p w14:paraId="7BFA63BF" w14:textId="21EAFD09" w:rsidR="00CA79DC" w:rsidRPr="00B910DF" w:rsidRDefault="00CA79DC" w:rsidP="00D6229B">
      <w:pPr>
        <w:pStyle w:val="addressprojectref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B32EAE8" wp14:editId="0BBE630F">
            <wp:extent cx="5743575" cy="5248275"/>
            <wp:effectExtent l="0" t="0" r="9525" b="9525"/>
            <wp:docPr id="6803032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9DC" w:rsidRPr="00B910DF" w:rsidSect="00BB441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4FD0" w14:textId="77777777" w:rsidR="000A4713" w:rsidRDefault="000A4713" w:rsidP="00EB64CA">
      <w:r>
        <w:separator/>
      </w:r>
    </w:p>
  </w:endnote>
  <w:endnote w:type="continuationSeparator" w:id="0">
    <w:p w14:paraId="41A02581" w14:textId="77777777" w:rsidR="000A4713" w:rsidRDefault="000A4713" w:rsidP="00E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A590" w14:textId="387DA39D" w:rsidR="00423324" w:rsidRDefault="009E4D8B">
    <w:pPr>
      <w:pStyle w:val="Footer"/>
      <w:rPr>
        <w:lang w:val="en-US"/>
      </w:rPr>
    </w:pPr>
    <w:r w:rsidRPr="00AD131E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DC926CE" wp14:editId="494EA610">
          <wp:simplePos x="0" y="0"/>
          <wp:positionH relativeFrom="page">
            <wp:posOffset>-12700</wp:posOffset>
          </wp:positionH>
          <wp:positionV relativeFrom="page">
            <wp:posOffset>9255125</wp:posOffset>
          </wp:positionV>
          <wp:extent cx="7557135" cy="853440"/>
          <wp:effectExtent l="0" t="0" r="1206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6A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53F7453" wp14:editId="284F938D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ae364bfc9cf5ab5b9777b658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B19C6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7CB3CD97" w14:textId="3EC87442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F7453" id="_x0000_t202" coordsize="21600,21600" o:spt="202" path="m,l,21600r21600,l21600,xe">
              <v:stroke joinstyle="miter"/>
              <v:path gradientshapeok="t" o:connecttype="rect"/>
            </v:shapetype>
            <v:shape id="MSIPCMae364bfc9cf5ab5b9777b658" o:spid="_x0000_s1029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" o:allowincell="f" filled="f" stroked="f" strokeweight=".5pt">
              <v:textbox inset="20pt,0,,0">
                <w:txbxContent>
                  <w:p w14:paraId="036B19C6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7CB3CD97" w14:textId="3EC87442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DA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4340DC" wp14:editId="7C1C07CB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8255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Default="00423324">
    <w:pPr>
      <w:pStyle w:val="Footer"/>
      <w:rPr>
        <w:lang w:val="en-US"/>
      </w:rPr>
    </w:pPr>
  </w:p>
  <w:p w14:paraId="1E677EFE" w14:textId="75F35603" w:rsidR="00423324" w:rsidRDefault="00CD634C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37B665" wp14:editId="7C4D9449">
              <wp:simplePos x="0" y="0"/>
              <wp:positionH relativeFrom="column">
                <wp:posOffset>5418455</wp:posOffset>
              </wp:positionH>
              <wp:positionV relativeFrom="paragraph">
                <wp:posOffset>303847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A7C03" w14:textId="77777777" w:rsidR="00CD634C" w:rsidRPr="009846AA" w:rsidRDefault="00CD634C" w:rsidP="00CD634C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846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7B665" id="Text Box 1" o:spid="_x0000_s1030" type="#_x0000_t202" style="position:absolute;margin-left:426.65pt;margin-top:23.9pt;width:57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" fillcolor="white [3201]" stroked="f" strokeweight=".5pt">
              <v:textbox>
                <w:txbxContent>
                  <w:p w14:paraId="385A7C03" w14:textId="77777777" w:rsidR="00CD634C" w:rsidRPr="009846AA" w:rsidRDefault="00CD634C" w:rsidP="00CD634C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846AA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553A1424" w:rsidR="00423324" w:rsidRPr="005F4B44" w:rsidRDefault="00423324">
    <w:pPr>
      <w:pStyle w:val="Footer"/>
      <w:rPr>
        <w:vanish/>
        <w:lang w:val="en-US"/>
      </w:rPr>
    </w:pPr>
    <w:r w:rsidRPr="005F4B44">
      <w:rPr>
        <w:noProof/>
        <w:vanish/>
        <w:lang w:eastAsia="en-GB"/>
      </w:rPr>
      <w:drawing>
        <wp:anchor distT="0" distB="0" distL="114300" distR="114300" simplePos="0" relativeHeight="251634688" behindDoc="1" locked="0" layoutInCell="1" allowOverlap="1" wp14:anchorId="628978F0" wp14:editId="302397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234D" w14:textId="1077C1DB" w:rsidR="00423324" w:rsidRPr="00141DB4" w:rsidRDefault="00C106AB">
    <w:pPr>
      <w:pStyle w:val="Footer"/>
      <w:rPr>
        <w:vanish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5D54A854" wp14:editId="0569AD9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c1ae48a5ad96a13aab304c38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98031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55E0BECF" w14:textId="3397C80B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4A854" id="_x0000_t202" coordsize="21600,21600" o:spt="202" path="m,l,21600r21600,l21600,xe">
              <v:stroke joinstyle="miter"/>
              <v:path gradientshapeok="t" o:connecttype="rect"/>
            </v:shapetype>
            <v:shape id="MSIPCMc1ae48a5ad96a13aab304c38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7B598031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55E0BECF" w14:textId="3397C80B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>
      <w:rPr>
        <w:noProof/>
        <w:lang w:eastAsia="en-GB"/>
      </w:rPr>
      <w:drawing>
        <wp:anchor distT="0" distB="0" distL="114300" distR="114300" simplePos="0" relativeHeight="251651072" behindDoc="1" locked="0" layoutInCell="1" allowOverlap="1" wp14:anchorId="43DD1D81" wp14:editId="61F0A917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88593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AB1A58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F3C4" id="Text Box 11" o:spid="_x0000_s1032" type="#_x0000_t202" style="position:absolute;margin-left:0;margin-top:755.55pt;width:171pt;height:4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AB1A58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885933">
      <w:rPr>
        <w:noProof/>
        <w:lang w:eastAsia="en-GB"/>
      </w:rPr>
      <w:drawing>
        <wp:anchor distT="0" distB="0" distL="114300" distR="114300" simplePos="0" relativeHeight="251642880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141DB4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38784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7729" w14:textId="77777777" w:rsidR="000A4713" w:rsidRDefault="000A4713" w:rsidP="00EB64CA">
      <w:r>
        <w:separator/>
      </w:r>
    </w:p>
  </w:footnote>
  <w:footnote w:type="continuationSeparator" w:id="0">
    <w:p w14:paraId="5F10FDAF" w14:textId="77777777" w:rsidR="000A4713" w:rsidRDefault="000A4713" w:rsidP="00E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97F55" w14:textId="5356801C" w:rsidR="007A6941" w:rsidRPr="007A6941" w:rsidRDefault="00AD131E" w:rsidP="007A6941">
    <w:pPr>
      <w:pStyle w:val="Header"/>
    </w:pPr>
    <w:r w:rsidRPr="00AD131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8E582" wp14:editId="29B988FD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1038702C" w14:textId="77777777" w:rsidR="00AD131E" w:rsidRPr="004B1687" w:rsidRDefault="00AD131E" w:rsidP="00AD131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4B1687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8E5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7.9pt;margin-top:639.65pt;width:124.2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" filled="f" stroked="f">
              <v:textbox inset="0,0,0,0">
                <w:txbxContent>
                  <w:p w14:paraId="1038702C" w14:textId="77777777" w:rsidR="00AD131E" w:rsidRPr="004B1687" w:rsidRDefault="00AD131E" w:rsidP="00AD131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4B1687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D131E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42D59D7" wp14:editId="0C81EE49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3202" w14:textId="2591EEF6" w:rsidR="00423324" w:rsidRPr="002D44B5" w:rsidRDefault="00423324">
    <w:pPr>
      <w:pStyle w:val="Header"/>
      <w:rPr>
        <w:vanish/>
        <w:lang w:val="en-US"/>
      </w:rPr>
    </w:pPr>
    <w:r w:rsidRPr="00141DB4">
      <w:rPr>
        <w:rFonts w:hint="eastAsia"/>
        <w:noProof/>
        <w:vanish/>
        <w:lang w:eastAsia="en-GB"/>
      </w:rPr>
      <w:drawing>
        <wp:anchor distT="0" distB="0" distL="114300" distR="114300" simplePos="0" relativeHeight="251655168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1A2FC1"/>
    <w:multiLevelType w:val="hybridMultilevel"/>
    <w:tmpl w:val="803E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32443442">
    <w:abstractNumId w:val="3"/>
  </w:num>
  <w:num w:numId="2" w16cid:durableId="1532917110">
    <w:abstractNumId w:val="1"/>
  </w:num>
  <w:num w:numId="3" w16cid:durableId="2127238764">
    <w:abstractNumId w:val="2"/>
  </w:num>
  <w:num w:numId="4" w16cid:durableId="1993370648">
    <w:abstractNumId w:val="4"/>
  </w:num>
  <w:num w:numId="5" w16cid:durableId="1650942838">
    <w:abstractNumId w:val="0"/>
  </w:num>
  <w:num w:numId="6" w16cid:durableId="1210648521">
    <w:abstractNumId w:val="6"/>
  </w:num>
  <w:num w:numId="7" w16cid:durableId="76919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FE"/>
    <w:rsid w:val="00003F9B"/>
    <w:rsid w:val="00005C53"/>
    <w:rsid w:val="00012F74"/>
    <w:rsid w:val="00035DF9"/>
    <w:rsid w:val="00040085"/>
    <w:rsid w:val="0004416A"/>
    <w:rsid w:val="00070207"/>
    <w:rsid w:val="00071DA8"/>
    <w:rsid w:val="0007512F"/>
    <w:rsid w:val="00076CE1"/>
    <w:rsid w:val="000773C5"/>
    <w:rsid w:val="000858E0"/>
    <w:rsid w:val="00094B78"/>
    <w:rsid w:val="000A46F6"/>
    <w:rsid w:val="000A4713"/>
    <w:rsid w:val="0010455C"/>
    <w:rsid w:val="00105103"/>
    <w:rsid w:val="00113985"/>
    <w:rsid w:val="00117B27"/>
    <w:rsid w:val="00124EFE"/>
    <w:rsid w:val="00141DB4"/>
    <w:rsid w:val="00142A2B"/>
    <w:rsid w:val="0014619D"/>
    <w:rsid w:val="00160714"/>
    <w:rsid w:val="00161E70"/>
    <w:rsid w:val="00175FBD"/>
    <w:rsid w:val="00195A53"/>
    <w:rsid w:val="001A2CC8"/>
    <w:rsid w:val="001C2AD0"/>
    <w:rsid w:val="001C7B2D"/>
    <w:rsid w:val="001D1AA8"/>
    <w:rsid w:val="001D27C8"/>
    <w:rsid w:val="001E3349"/>
    <w:rsid w:val="001F114B"/>
    <w:rsid w:val="00200B56"/>
    <w:rsid w:val="00201C36"/>
    <w:rsid w:val="002026C4"/>
    <w:rsid w:val="0021100F"/>
    <w:rsid w:val="0023451E"/>
    <w:rsid w:val="0024700F"/>
    <w:rsid w:val="002649D6"/>
    <w:rsid w:val="0027340C"/>
    <w:rsid w:val="00284F7F"/>
    <w:rsid w:val="00294DF6"/>
    <w:rsid w:val="002A300F"/>
    <w:rsid w:val="002B2BD6"/>
    <w:rsid w:val="002B60B8"/>
    <w:rsid w:val="002C145C"/>
    <w:rsid w:val="002C6F92"/>
    <w:rsid w:val="002D44B5"/>
    <w:rsid w:val="002D7278"/>
    <w:rsid w:val="002F0058"/>
    <w:rsid w:val="002F28F3"/>
    <w:rsid w:val="003346F5"/>
    <w:rsid w:val="00372A3B"/>
    <w:rsid w:val="00376882"/>
    <w:rsid w:val="0038006B"/>
    <w:rsid w:val="00387F56"/>
    <w:rsid w:val="003B0F30"/>
    <w:rsid w:val="003C78FC"/>
    <w:rsid w:val="003E2716"/>
    <w:rsid w:val="003F485F"/>
    <w:rsid w:val="004100F4"/>
    <w:rsid w:val="00414653"/>
    <w:rsid w:val="00423324"/>
    <w:rsid w:val="00442D3D"/>
    <w:rsid w:val="00443A1D"/>
    <w:rsid w:val="004643B9"/>
    <w:rsid w:val="00466F36"/>
    <w:rsid w:val="00473C05"/>
    <w:rsid w:val="004B49A8"/>
    <w:rsid w:val="004D67E3"/>
    <w:rsid w:val="004F137E"/>
    <w:rsid w:val="00512646"/>
    <w:rsid w:val="00521F65"/>
    <w:rsid w:val="005333B0"/>
    <w:rsid w:val="005365B8"/>
    <w:rsid w:val="00543AF1"/>
    <w:rsid w:val="00544610"/>
    <w:rsid w:val="00551A30"/>
    <w:rsid w:val="00556A2A"/>
    <w:rsid w:val="00566BD1"/>
    <w:rsid w:val="00573747"/>
    <w:rsid w:val="0057588E"/>
    <w:rsid w:val="0057707D"/>
    <w:rsid w:val="005860AF"/>
    <w:rsid w:val="005A1854"/>
    <w:rsid w:val="005B21E0"/>
    <w:rsid w:val="005C02A8"/>
    <w:rsid w:val="005E6293"/>
    <w:rsid w:val="005F4B44"/>
    <w:rsid w:val="00601FFE"/>
    <w:rsid w:val="006046F4"/>
    <w:rsid w:val="00606769"/>
    <w:rsid w:val="00613F54"/>
    <w:rsid w:val="006237B6"/>
    <w:rsid w:val="006274DF"/>
    <w:rsid w:val="00637322"/>
    <w:rsid w:val="00660C10"/>
    <w:rsid w:val="00664819"/>
    <w:rsid w:val="00686940"/>
    <w:rsid w:val="006A2DCB"/>
    <w:rsid w:val="006B1FA3"/>
    <w:rsid w:val="006C46A4"/>
    <w:rsid w:val="006E0A90"/>
    <w:rsid w:val="006F55B4"/>
    <w:rsid w:val="0070234E"/>
    <w:rsid w:val="00710004"/>
    <w:rsid w:val="00713D18"/>
    <w:rsid w:val="00730233"/>
    <w:rsid w:val="00771848"/>
    <w:rsid w:val="0078551E"/>
    <w:rsid w:val="00791660"/>
    <w:rsid w:val="007A3F18"/>
    <w:rsid w:val="007A6941"/>
    <w:rsid w:val="007A7CFB"/>
    <w:rsid w:val="007B19FE"/>
    <w:rsid w:val="007B4628"/>
    <w:rsid w:val="007C78AE"/>
    <w:rsid w:val="007E2EEE"/>
    <w:rsid w:val="007F1FA7"/>
    <w:rsid w:val="008124C8"/>
    <w:rsid w:val="0082796B"/>
    <w:rsid w:val="008279A4"/>
    <w:rsid w:val="0086341A"/>
    <w:rsid w:val="00875AB3"/>
    <w:rsid w:val="00885933"/>
    <w:rsid w:val="00887F81"/>
    <w:rsid w:val="008D603A"/>
    <w:rsid w:val="008E6D74"/>
    <w:rsid w:val="00910776"/>
    <w:rsid w:val="00912B94"/>
    <w:rsid w:val="00914B80"/>
    <w:rsid w:val="00915A2C"/>
    <w:rsid w:val="009277BA"/>
    <w:rsid w:val="00951FB3"/>
    <w:rsid w:val="009549C5"/>
    <w:rsid w:val="00955ACF"/>
    <w:rsid w:val="00974D27"/>
    <w:rsid w:val="0097742C"/>
    <w:rsid w:val="0098243F"/>
    <w:rsid w:val="00995C4A"/>
    <w:rsid w:val="009A0282"/>
    <w:rsid w:val="009B3BE1"/>
    <w:rsid w:val="009C6F58"/>
    <w:rsid w:val="009E13C1"/>
    <w:rsid w:val="009E4D8B"/>
    <w:rsid w:val="009F2443"/>
    <w:rsid w:val="00A16F0E"/>
    <w:rsid w:val="00A81C3F"/>
    <w:rsid w:val="00A850E8"/>
    <w:rsid w:val="00A91AB5"/>
    <w:rsid w:val="00AA1DDC"/>
    <w:rsid w:val="00AB0EDD"/>
    <w:rsid w:val="00AD131E"/>
    <w:rsid w:val="00AD5E0B"/>
    <w:rsid w:val="00AF4390"/>
    <w:rsid w:val="00AF463D"/>
    <w:rsid w:val="00AF7307"/>
    <w:rsid w:val="00B11251"/>
    <w:rsid w:val="00B12CD0"/>
    <w:rsid w:val="00B2794D"/>
    <w:rsid w:val="00B4731A"/>
    <w:rsid w:val="00B52D1B"/>
    <w:rsid w:val="00B65C5C"/>
    <w:rsid w:val="00B700A5"/>
    <w:rsid w:val="00B910DF"/>
    <w:rsid w:val="00B92322"/>
    <w:rsid w:val="00BA15FE"/>
    <w:rsid w:val="00BA358C"/>
    <w:rsid w:val="00BB441B"/>
    <w:rsid w:val="00BE73FC"/>
    <w:rsid w:val="00BF2855"/>
    <w:rsid w:val="00C03701"/>
    <w:rsid w:val="00C05270"/>
    <w:rsid w:val="00C0647A"/>
    <w:rsid w:val="00C06516"/>
    <w:rsid w:val="00C106AB"/>
    <w:rsid w:val="00C23737"/>
    <w:rsid w:val="00C33B60"/>
    <w:rsid w:val="00C37D9D"/>
    <w:rsid w:val="00C56F72"/>
    <w:rsid w:val="00C672E0"/>
    <w:rsid w:val="00C800A1"/>
    <w:rsid w:val="00C85F9A"/>
    <w:rsid w:val="00C85FAB"/>
    <w:rsid w:val="00C96FE3"/>
    <w:rsid w:val="00CA79DC"/>
    <w:rsid w:val="00CB0601"/>
    <w:rsid w:val="00CC4A14"/>
    <w:rsid w:val="00CC559F"/>
    <w:rsid w:val="00CD371E"/>
    <w:rsid w:val="00CD634C"/>
    <w:rsid w:val="00CE12CC"/>
    <w:rsid w:val="00CE58D5"/>
    <w:rsid w:val="00D06F53"/>
    <w:rsid w:val="00D13EAD"/>
    <w:rsid w:val="00D25C20"/>
    <w:rsid w:val="00D44C50"/>
    <w:rsid w:val="00D6229B"/>
    <w:rsid w:val="00D7060D"/>
    <w:rsid w:val="00D9164F"/>
    <w:rsid w:val="00D950B2"/>
    <w:rsid w:val="00D96EBB"/>
    <w:rsid w:val="00DA2D4D"/>
    <w:rsid w:val="00DB0D03"/>
    <w:rsid w:val="00DD02A9"/>
    <w:rsid w:val="00DD304C"/>
    <w:rsid w:val="00DE4A45"/>
    <w:rsid w:val="00DF39E0"/>
    <w:rsid w:val="00E04502"/>
    <w:rsid w:val="00E1359C"/>
    <w:rsid w:val="00E56224"/>
    <w:rsid w:val="00E67FA4"/>
    <w:rsid w:val="00E76C0E"/>
    <w:rsid w:val="00E86845"/>
    <w:rsid w:val="00E9097E"/>
    <w:rsid w:val="00E91F4A"/>
    <w:rsid w:val="00EA0699"/>
    <w:rsid w:val="00EB64CA"/>
    <w:rsid w:val="00EC0BAF"/>
    <w:rsid w:val="00ED3250"/>
    <w:rsid w:val="00EF05CB"/>
    <w:rsid w:val="00F02068"/>
    <w:rsid w:val="00F04DA1"/>
    <w:rsid w:val="00F15ABC"/>
    <w:rsid w:val="00F27B47"/>
    <w:rsid w:val="00F511E2"/>
    <w:rsid w:val="00F52F88"/>
    <w:rsid w:val="00F55646"/>
    <w:rsid w:val="00F57CC5"/>
    <w:rsid w:val="00F86589"/>
    <w:rsid w:val="00F916BA"/>
    <w:rsid w:val="00F962F9"/>
    <w:rsid w:val="00FB0CBF"/>
    <w:rsid w:val="00FC2A4C"/>
    <w:rsid w:val="00FD151C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436DA178-5A53-46F8-A0BA-F2238B8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styleId="Hyperlink">
    <w:name w:val="Hyperlink"/>
    <w:basedOn w:val="DefaultParagraphFont"/>
    <w:uiPriority w:val="99"/>
    <w:unhideWhenUsed/>
    <w:rsid w:val="00FE1F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F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tishwater.co.uk/In-Your-Area/Investments-in-Your-Area/Trinity-Road-Edinburg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6B4946033B2458FAC092EC3733E71" ma:contentTypeVersion="18" ma:contentTypeDescription="Create a new document." ma:contentTypeScope="" ma:versionID="7bc1cd8fbdab329f299673e0c9a63b4c">
  <xsd:schema xmlns:xsd="http://www.w3.org/2001/XMLSchema" xmlns:xs="http://www.w3.org/2001/XMLSchema" xmlns:p="http://schemas.microsoft.com/office/2006/metadata/properties" xmlns:ns3="ce3ed2ab-1982-42cb-903a-bd005b7b8ceb" xmlns:ns4="24f8a3b1-c9ff-4600-a12c-e51a1d19e30b" targetNamespace="http://schemas.microsoft.com/office/2006/metadata/properties" ma:root="true" ma:fieldsID="179d5fd096383f3d67059dc3d855d2ea" ns3:_="" ns4:_="">
    <xsd:import namespace="ce3ed2ab-1982-42cb-903a-bd005b7b8ceb"/>
    <xsd:import namespace="24f8a3b1-c9ff-4600-a12c-e51a1d19e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ed2ab-1982-42cb-903a-bd005b7b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8a3b1-c9ff-4600-a12c-e51a1d19e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3ed2ab-1982-42cb-903a-bd005b7b8c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2676A-2C07-4DB1-8E96-9C8E5E9A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ed2ab-1982-42cb-903a-bd005b7b8ceb"/>
    <ds:schemaRef ds:uri="24f8a3b1-c9ff-4600-a12c-e51a1d19e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3ECA-6E1E-4A96-A4C0-B3634882D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2A31D-1D29-4127-83C2-32F26A61BF25}">
  <ds:schemaRefs>
    <ds:schemaRef ds:uri="http://schemas.microsoft.com/office/2006/documentManagement/types"/>
    <ds:schemaRef ds:uri="http://purl.org/dc/elements/1.1/"/>
    <ds:schemaRef ds:uri="ce3ed2ab-1982-42cb-903a-bd005b7b8ceb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f8a3b1-c9ff-4600-a12c-e51a1d19e30b"/>
  </ds:schemaRefs>
</ds:datastoreItem>
</file>

<file path=customXml/itemProps4.xml><?xml version="1.0" encoding="utf-8"?>
<ds:datastoreItem xmlns:ds="http://schemas.openxmlformats.org/officeDocument/2006/customXml" ds:itemID="{E94A73BA-E7E9-4E91-9CE7-D868BDF5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Callum Hunter</cp:lastModifiedBy>
  <cp:revision>2</cp:revision>
  <cp:lastPrinted>2023-09-07T14:46:00Z</cp:lastPrinted>
  <dcterms:created xsi:type="dcterms:W3CDTF">2024-08-27T10:25:00Z</dcterms:created>
  <dcterms:modified xsi:type="dcterms:W3CDTF">2024-08-27T10:25:00Z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2020-05-01T12:41:39.5084062Z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8bb83ed7-8a83-4001-8925-bc18cd60f652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0x01010038B6B4946033B2458FAC092EC3733E71</vt:lpwstr>
  </property>
  <property fmtid="{D5CDD505-2E9C-101B-9397-08002B2CF9AE}" pid="11" name="Order">
    <vt:r8>100</vt:r8>
  </property>
  <property fmtid="{D5CDD505-2E9C-101B-9397-08002B2CF9AE}" pid="12" name="_ExtendedDescription">
    <vt:lpwstr/>
  </property>
  <property fmtid="{D5CDD505-2E9C-101B-9397-08002B2CF9AE}" pid="13" name="TaxKeyword">
    <vt:lpwstr/>
  </property>
  <property fmtid="{D5CDD505-2E9C-101B-9397-08002B2CF9AE}" pid="14" name="MSIP_Label_5e536a47-2c6d-41d9-b3a1-69669c96975a_Enabled">
    <vt:lpwstr>true</vt:lpwstr>
  </property>
  <property fmtid="{D5CDD505-2E9C-101B-9397-08002B2CF9AE}" pid="15" name="MSIP_Label_5e536a47-2c6d-41d9-b3a1-69669c96975a_SetDate">
    <vt:lpwstr>2023-07-04T10:37:15Z</vt:lpwstr>
  </property>
  <property fmtid="{D5CDD505-2E9C-101B-9397-08002B2CF9AE}" pid="16" name="MSIP_Label_5e536a47-2c6d-41d9-b3a1-69669c96975a_Method">
    <vt:lpwstr>Privileged</vt:lpwstr>
  </property>
  <property fmtid="{D5CDD505-2E9C-101B-9397-08002B2CF9AE}" pid="17" name="MSIP_Label_5e536a47-2c6d-41d9-b3a1-69669c96975a_Name">
    <vt:lpwstr>5e536a47-2c6d-41d9-b3a1-69669c96975a</vt:lpwstr>
  </property>
  <property fmtid="{D5CDD505-2E9C-101B-9397-08002B2CF9AE}" pid="18" name="MSIP_Label_5e536a47-2c6d-41d9-b3a1-69669c96975a_SiteId">
    <vt:lpwstr>f90bd2e7-b5c0-4b25-9e27-226ff8b6c17b</vt:lpwstr>
  </property>
  <property fmtid="{D5CDD505-2E9C-101B-9397-08002B2CF9AE}" pid="19" name="MSIP_Label_5e536a47-2c6d-41d9-b3a1-69669c96975a_ActionId">
    <vt:lpwstr>2126105d-17c5-4c73-83f2-e349b8b914f0</vt:lpwstr>
  </property>
  <property fmtid="{D5CDD505-2E9C-101B-9397-08002B2CF9AE}" pid="20" name="MSIP_Label_5e536a47-2c6d-41d9-b3a1-69669c96975a_ContentBits">
    <vt:lpwstr>2</vt:lpwstr>
  </property>
</Properties>
</file>