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CF0A" w14:textId="3572FED5" w:rsidR="000E30C2" w:rsidRPr="00D2771B" w:rsidRDefault="000E30C2" w:rsidP="00A16F0E">
      <w:pPr>
        <w:pStyle w:val="blackpageheading"/>
        <w:rPr>
          <w:rFonts w:ascii="Arial" w:hAnsi="Arial" w:cs="Arial"/>
          <w:noProof w:val="0"/>
          <w:lang w:val="en-GB"/>
        </w:rPr>
      </w:pPr>
      <w:r w:rsidRPr="00D2771B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A2058E1" wp14:editId="5774EA83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762250" cy="1590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5B59" w14:textId="77777777" w:rsidR="000E30C2" w:rsidRPr="00D2771B" w:rsidRDefault="000E30C2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b/>
                                <w:color w:val="0070C0"/>
                                <w:lang w:val="en-GB"/>
                              </w:rPr>
                              <w:t>Important Scottish Water Information</w:t>
                            </w:r>
                          </w:p>
                          <w:p w14:paraId="01DF6225" w14:textId="7C204191" w:rsidR="00423324" w:rsidRPr="00D2771B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color w:val="FF007C"/>
                                <w:lang w:val="en-GB"/>
                              </w:rPr>
                              <w:br/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Address 1</w:t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br/>
                              <w:t>Address 2</w:t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br/>
                              <w:t>Town</w:t>
                            </w: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br/>
                              <w:t>Postcode</w:t>
                            </w:r>
                          </w:p>
                          <w:p w14:paraId="71C4C908" w14:textId="77777777" w:rsidR="00423324" w:rsidRPr="00D2771B" w:rsidRDefault="00423324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</w:pPr>
                          </w:p>
                          <w:p w14:paraId="6F40E241" w14:textId="777B7354" w:rsidR="00423324" w:rsidRPr="00D2771B" w:rsidRDefault="00E31303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058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35pt;margin-top:170.25pt;width:217.5pt;height:125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" filled="f" stroked="f">
                <v:textbox inset="0,0,0,0">
                  <w:txbxContent>
                    <w:p w14:paraId="44BF5B59" w14:textId="77777777" w:rsidR="000E30C2" w:rsidRPr="00D2771B" w:rsidRDefault="000E30C2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b/>
                          <w:color w:val="0070C0"/>
                          <w:lang w:val="en-GB"/>
                        </w:rPr>
                        <w:t>Important Scottish Water Information</w:t>
                      </w:r>
                    </w:p>
                    <w:p w14:paraId="01DF6225" w14:textId="7C204191" w:rsidR="00423324" w:rsidRPr="00D2771B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color w:val="FF007C"/>
                          <w:lang w:val="en-GB"/>
                        </w:rPr>
                        <w:br/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Address 1</w:t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br/>
                        <w:t>Address 2</w:t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br/>
                        <w:t>Town</w:t>
                      </w: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br/>
                        <w:t>Postcode</w:t>
                      </w:r>
                    </w:p>
                    <w:p w14:paraId="71C4C908" w14:textId="77777777" w:rsidR="00423324" w:rsidRPr="00D2771B" w:rsidRDefault="00423324" w:rsidP="00C05270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  <w:lang w:val="en-GB"/>
                        </w:rPr>
                      </w:pPr>
                    </w:p>
                    <w:p w14:paraId="6F40E241" w14:textId="777B7354" w:rsidR="00423324" w:rsidRPr="00D2771B" w:rsidRDefault="00E31303" w:rsidP="00A16F0E">
                      <w:pPr>
                        <w:pStyle w:val="addressprojectref"/>
                        <w:rPr>
                          <w:rFonts w:ascii="Arial" w:hAnsi="Arial" w:cs="Arial"/>
                          <w:color w:val="FF0000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color w:val="FF0000"/>
                          <w:lang w:val="en-GB"/>
                        </w:rPr>
                        <w:t>Date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8B44DC" w14:textId="6F892DCC" w:rsidR="00BA15FE" w:rsidRPr="00D2771B" w:rsidRDefault="000A46F6" w:rsidP="00A16F0E">
      <w:pPr>
        <w:pStyle w:val="blackpageheading"/>
        <w:rPr>
          <w:rFonts w:ascii="Arial" w:hAnsi="Arial" w:cs="Arial"/>
          <w:noProof w:val="0"/>
          <w:lang w:val="en-GB"/>
        </w:rPr>
      </w:pPr>
      <w:r w:rsidRPr="00D2771B">
        <w:rPr>
          <w:rFonts w:ascii="Arial" w:hAnsi="Arial" w:cs="Arial"/>
          <w:color w:val="0070C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59AD55" wp14:editId="17A6FC03">
                <wp:simplePos x="0" y="0"/>
                <wp:positionH relativeFrom="column">
                  <wp:posOffset>3096260</wp:posOffset>
                </wp:positionH>
                <wp:positionV relativeFrom="page">
                  <wp:posOffset>2160270</wp:posOffset>
                </wp:positionV>
                <wp:extent cx="2628900" cy="1320165"/>
                <wp:effectExtent l="0" t="0" r="1270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2771B" w:rsidRDefault="00423324" w:rsidP="00A16F0E">
                            <w:pPr>
                              <w:pStyle w:val="lightblueheading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Project reference </w:t>
                            </w:r>
                          </w:p>
                          <w:p w14:paraId="7BC11DC1" w14:textId="78EFC713" w:rsidR="00E31303" w:rsidRPr="00D2771B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FF007C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Capital/</w:t>
                            </w:r>
                            <w:r w:rsidR="00206DAD"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542989</w:t>
                            </w:r>
                            <w:r w:rsidR="00A82F13"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/</w:t>
                            </w:r>
                            <w:proofErr w:type="spellStart"/>
                            <w:r w:rsidR="00206DAD" w:rsidRPr="00D2771B">
                              <w:rPr>
                                <w:rFonts w:ascii="Arial" w:hAnsi="Arial" w:cs="Arial"/>
                                <w:color w:val="auto"/>
                                <w:lang w:val="en-GB"/>
                              </w:rPr>
                              <w:t>GeorgeLeslie</w:t>
                            </w:r>
                            <w:proofErr w:type="spellEnd"/>
                          </w:p>
                          <w:p w14:paraId="3A9F5D57" w14:textId="77777777" w:rsidR="00E31303" w:rsidRPr="00D2771B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ECC9F8F" w14:textId="2D7D2087" w:rsidR="00E31303" w:rsidRPr="00D2771B" w:rsidRDefault="00E31303" w:rsidP="00E31303">
                            <w:pPr>
                              <w:pStyle w:val="addressprojectref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Our </w:t>
                            </w:r>
                            <w:r w:rsidR="00206DAD" w:rsidRPr="00D2771B">
                              <w:rPr>
                                <w:rFonts w:ascii="Arial" w:hAnsi="Arial" w:cs="Arial"/>
                                <w:lang w:val="en-GB"/>
                              </w:rPr>
                              <w:t>delivery partner George Leslie</w:t>
                            </w:r>
                            <w:r w:rsidRPr="00D2771B"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will </w:t>
                            </w:r>
                            <w:r w:rsidRPr="00D2771B">
                              <w:rPr>
                                <w:rFonts w:ascii="Arial" w:hAnsi="Arial" w:cs="Arial"/>
                                <w:lang w:val="en-GB"/>
                              </w:rPr>
                              <w:br/>
                              <w:t>be carrying out this work on our behalf.</w:t>
                            </w:r>
                          </w:p>
                          <w:p w14:paraId="5D84F5BB" w14:textId="2C084FEC" w:rsidR="00423324" w:rsidRPr="00D2771B" w:rsidRDefault="00423324" w:rsidP="00025B14">
                            <w:pPr>
                              <w:pStyle w:val="addressprojectref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9AD55" id="Text Box 5" o:spid="_x0000_s1027" type="#_x0000_t202" style="position:absolute;margin-left:243.8pt;margin-top:170.1pt;width:207pt;height:103.9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" filled="f" stroked="f">
                <v:textbox inset="0,0,0,0">
                  <w:txbxContent>
                    <w:p w14:paraId="1FA3964F" w14:textId="77777777" w:rsidR="00423324" w:rsidRPr="00D2771B" w:rsidRDefault="00423324" w:rsidP="00A16F0E">
                      <w:pPr>
                        <w:pStyle w:val="lightblueheading"/>
                        <w:rPr>
                          <w:rFonts w:ascii="Arial" w:hAnsi="Arial" w:cs="Arial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lang w:val="en-GB"/>
                        </w:rPr>
                        <w:t xml:space="preserve">Project reference </w:t>
                      </w:r>
                    </w:p>
                    <w:p w14:paraId="7BC11DC1" w14:textId="78EFC713" w:rsidR="00E31303" w:rsidRPr="00D2771B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color w:val="FF007C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Capital/</w:t>
                      </w:r>
                      <w:r w:rsidR="00206DAD"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542989</w:t>
                      </w:r>
                      <w:r w:rsidR="00A82F13"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/</w:t>
                      </w:r>
                      <w:proofErr w:type="spellStart"/>
                      <w:r w:rsidR="00206DAD" w:rsidRPr="00D2771B">
                        <w:rPr>
                          <w:rFonts w:ascii="Arial" w:hAnsi="Arial" w:cs="Arial"/>
                          <w:color w:val="auto"/>
                          <w:lang w:val="en-GB"/>
                        </w:rPr>
                        <w:t>GeorgeLeslie</w:t>
                      </w:r>
                      <w:proofErr w:type="spellEnd"/>
                    </w:p>
                    <w:p w14:paraId="3A9F5D57" w14:textId="77777777" w:rsidR="00E31303" w:rsidRPr="00D2771B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ECC9F8F" w14:textId="2D7D2087" w:rsidR="00E31303" w:rsidRPr="00D2771B" w:rsidRDefault="00E31303" w:rsidP="00E31303">
                      <w:pPr>
                        <w:pStyle w:val="addressprojectref"/>
                        <w:rPr>
                          <w:rFonts w:ascii="Arial" w:hAnsi="Arial" w:cs="Arial"/>
                          <w:lang w:val="en-GB"/>
                        </w:rPr>
                      </w:pPr>
                      <w:r w:rsidRPr="00D2771B">
                        <w:rPr>
                          <w:rFonts w:ascii="Arial" w:hAnsi="Arial" w:cs="Arial"/>
                          <w:lang w:val="en-GB"/>
                        </w:rPr>
                        <w:t xml:space="preserve">Our </w:t>
                      </w:r>
                      <w:r w:rsidR="00206DAD" w:rsidRPr="00D2771B">
                        <w:rPr>
                          <w:rFonts w:ascii="Arial" w:hAnsi="Arial" w:cs="Arial"/>
                          <w:lang w:val="en-GB"/>
                        </w:rPr>
                        <w:t>delivery partner George Leslie</w:t>
                      </w:r>
                      <w:r w:rsidRPr="00D2771B">
                        <w:rPr>
                          <w:rFonts w:ascii="Arial" w:hAnsi="Arial" w:cs="Arial"/>
                          <w:color w:val="FF0000"/>
                          <w:lang w:val="en-GB"/>
                        </w:rPr>
                        <w:t xml:space="preserve"> </w:t>
                      </w:r>
                      <w:r w:rsidRPr="00D2771B">
                        <w:rPr>
                          <w:rFonts w:ascii="Arial" w:hAnsi="Arial" w:cs="Arial"/>
                          <w:lang w:val="en-GB"/>
                        </w:rPr>
                        <w:t xml:space="preserve">will </w:t>
                      </w:r>
                      <w:r w:rsidRPr="00D2771B">
                        <w:rPr>
                          <w:rFonts w:ascii="Arial" w:hAnsi="Arial" w:cs="Arial"/>
                          <w:lang w:val="en-GB"/>
                        </w:rPr>
                        <w:br/>
                        <w:t>be carrying out this work on our behalf.</w:t>
                      </w:r>
                    </w:p>
                    <w:p w14:paraId="5D84F5BB" w14:textId="2C084FEC" w:rsidR="00423324" w:rsidRPr="00D2771B" w:rsidRDefault="00423324" w:rsidP="00025B14">
                      <w:pPr>
                        <w:pStyle w:val="addressprojectref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A15FE" w:rsidRPr="00D2771B">
        <w:rPr>
          <w:rFonts w:ascii="Arial" w:hAnsi="Arial" w:cs="Arial"/>
          <w:noProof w:val="0"/>
          <w:color w:val="0070C0"/>
          <w:lang w:val="en-GB"/>
        </w:rPr>
        <w:t xml:space="preserve">Taking care of your </w:t>
      </w:r>
      <w:r w:rsidR="005B21E0" w:rsidRPr="00D2771B">
        <w:rPr>
          <w:rFonts w:ascii="Arial" w:hAnsi="Arial" w:cs="Arial"/>
          <w:noProof w:val="0"/>
          <w:color w:val="0070C0"/>
          <w:lang w:val="en-GB"/>
        </w:rPr>
        <w:t>sewer network</w:t>
      </w:r>
      <w:r w:rsidR="00FA5C6A" w:rsidRPr="00D2771B">
        <w:rPr>
          <w:rFonts w:ascii="Arial" w:hAnsi="Arial" w:cs="Arial"/>
          <w:noProof w:val="0"/>
          <w:color w:val="0070C0"/>
          <w:lang w:val="en-GB"/>
        </w:rPr>
        <w:t xml:space="preserve"> </w:t>
      </w:r>
      <w:r w:rsidR="00BA15FE" w:rsidRPr="00D2771B">
        <w:rPr>
          <w:rFonts w:ascii="Arial" w:hAnsi="Arial" w:cs="Arial"/>
          <w:noProof w:val="0"/>
          <w:color w:val="0070C0"/>
          <w:lang w:val="en-GB"/>
        </w:rPr>
        <w:t>in</w:t>
      </w:r>
      <w:r w:rsidR="00CA313D" w:rsidRPr="00D2771B">
        <w:rPr>
          <w:rFonts w:ascii="Arial" w:hAnsi="Arial" w:cs="Arial"/>
          <w:noProof w:val="0"/>
          <w:color w:val="0070C0"/>
          <w:lang w:val="en-GB"/>
        </w:rPr>
        <w:t xml:space="preserve"> </w:t>
      </w:r>
      <w:r w:rsidR="00206DAD" w:rsidRPr="00D2771B">
        <w:rPr>
          <w:rFonts w:ascii="Arial" w:hAnsi="Arial" w:cs="Arial"/>
          <w:noProof w:val="0"/>
          <w:color w:val="0070C0"/>
          <w:lang w:val="en-GB"/>
        </w:rPr>
        <w:t>Troon</w:t>
      </w:r>
      <w:r w:rsidR="00AB3946" w:rsidRPr="00D2771B">
        <w:rPr>
          <w:rFonts w:ascii="Arial" w:hAnsi="Arial" w:cs="Arial"/>
          <w:noProof w:val="0"/>
          <w:color w:val="auto"/>
          <w:lang w:val="en-GB"/>
        </w:rPr>
        <w:t>.</w:t>
      </w:r>
    </w:p>
    <w:p w14:paraId="2CA618E3" w14:textId="77777777" w:rsidR="0015457E" w:rsidRPr="00D2771B" w:rsidRDefault="0015457E" w:rsidP="00A16F0E">
      <w:pPr>
        <w:pStyle w:val="lightblueheading"/>
        <w:rPr>
          <w:rFonts w:ascii="Arial" w:hAnsi="Arial" w:cs="Arial"/>
          <w:lang w:val="en-GB"/>
        </w:rPr>
      </w:pPr>
    </w:p>
    <w:p w14:paraId="6A4445DC" w14:textId="77777777" w:rsidR="00BA15FE" w:rsidRPr="00D2771B" w:rsidRDefault="00BA15FE" w:rsidP="00A16F0E">
      <w:pPr>
        <w:pStyle w:val="lightblueheading"/>
        <w:rPr>
          <w:rFonts w:ascii="Arial" w:hAnsi="Arial" w:cs="Arial"/>
          <w:lang w:val="en-GB"/>
        </w:rPr>
      </w:pPr>
      <w:r w:rsidRPr="00D2771B">
        <w:rPr>
          <w:rFonts w:ascii="Arial" w:hAnsi="Arial" w:cs="Arial"/>
          <w:lang w:val="en-GB"/>
        </w:rPr>
        <w:t>What we are doing</w:t>
      </w:r>
    </w:p>
    <w:p w14:paraId="12C00E67" w14:textId="73D44DDF" w:rsidR="005B21E0" w:rsidRPr="00D2771B" w:rsidRDefault="00206DAD" w:rsidP="00A3609F">
      <w:pPr>
        <w:pStyle w:val="introtext"/>
        <w:rPr>
          <w:rFonts w:ascii="Arial" w:hAnsi="Arial" w:cs="Arial"/>
          <w:sz w:val="26"/>
          <w:szCs w:val="26"/>
          <w:lang w:val="en-GB"/>
        </w:rPr>
      </w:pPr>
      <w:r w:rsidRPr="00D2771B">
        <w:rPr>
          <w:rFonts w:ascii="Arial" w:hAnsi="Arial" w:cs="Arial"/>
          <w:sz w:val="26"/>
          <w:szCs w:val="26"/>
          <w:shd w:val="clear" w:color="auto" w:fill="FFFFFF"/>
          <w:lang w:val="en-GB"/>
        </w:rPr>
        <w:t xml:space="preserve">We are conducting emergency repairs to a sewer located </w:t>
      </w:r>
      <w:r w:rsidR="0066469C" w:rsidRPr="00D2771B">
        <w:rPr>
          <w:rFonts w:ascii="Arial" w:hAnsi="Arial" w:cs="Arial"/>
          <w:sz w:val="26"/>
          <w:szCs w:val="26"/>
          <w:shd w:val="clear" w:color="auto" w:fill="FFFFFF"/>
          <w:lang w:val="en-GB"/>
        </w:rPr>
        <w:t xml:space="preserve">on </w:t>
      </w:r>
      <w:r w:rsidRPr="00D2771B">
        <w:rPr>
          <w:rFonts w:ascii="Arial" w:hAnsi="Arial" w:cs="Arial"/>
          <w:sz w:val="26"/>
          <w:szCs w:val="26"/>
          <w:shd w:val="clear" w:color="auto" w:fill="FFFFFF"/>
          <w:lang w:val="en-GB"/>
        </w:rPr>
        <w:t xml:space="preserve">Bentinck </w:t>
      </w:r>
      <w:r w:rsidR="00DF2C12">
        <w:rPr>
          <w:rFonts w:ascii="Arial" w:hAnsi="Arial" w:cs="Arial"/>
          <w:sz w:val="26"/>
          <w:szCs w:val="26"/>
          <w:shd w:val="clear" w:color="auto" w:fill="FFFFFF"/>
          <w:lang w:val="en-GB"/>
        </w:rPr>
        <w:t>Drive</w:t>
      </w:r>
      <w:r w:rsidRPr="00D2771B">
        <w:rPr>
          <w:rFonts w:ascii="Arial" w:hAnsi="Arial" w:cs="Arial"/>
          <w:sz w:val="26"/>
          <w:szCs w:val="26"/>
          <w:shd w:val="clear" w:color="auto" w:fill="FFFFFF"/>
          <w:lang w:val="en-GB"/>
        </w:rPr>
        <w:t xml:space="preserve">. This </w:t>
      </w:r>
      <w:r w:rsidR="0080614B">
        <w:rPr>
          <w:rFonts w:ascii="Arial" w:hAnsi="Arial" w:cs="Arial"/>
          <w:sz w:val="26"/>
          <w:szCs w:val="26"/>
          <w:shd w:val="clear" w:color="auto" w:fill="FFFFFF"/>
          <w:lang w:val="en-GB"/>
        </w:rPr>
        <w:t>sewer collapse has damaged a section of road.</w:t>
      </w:r>
      <w:r w:rsidRPr="00D2771B">
        <w:rPr>
          <w:rFonts w:ascii="Arial" w:hAnsi="Arial" w:cs="Arial"/>
          <w:sz w:val="26"/>
          <w:szCs w:val="26"/>
          <w:shd w:val="clear" w:color="auto" w:fill="FFFFFF"/>
          <w:lang w:val="en-GB"/>
        </w:rPr>
        <w:t xml:space="preserve"> The works require us to </w:t>
      </w:r>
      <w:r w:rsidRPr="007B5354">
        <w:rPr>
          <w:rFonts w:ascii="Arial" w:hAnsi="Arial" w:cs="Arial"/>
          <w:b/>
          <w:bCs/>
          <w:sz w:val="26"/>
          <w:szCs w:val="26"/>
          <w:shd w:val="clear" w:color="auto" w:fill="FFFFFF"/>
          <w:lang w:val="en-GB"/>
        </w:rPr>
        <w:t xml:space="preserve">close a section of Bentinck </w:t>
      </w:r>
      <w:r w:rsidR="00DF2C12">
        <w:rPr>
          <w:rFonts w:ascii="Arial" w:hAnsi="Arial" w:cs="Arial"/>
          <w:b/>
          <w:bCs/>
          <w:sz w:val="26"/>
          <w:szCs w:val="26"/>
          <w:shd w:val="clear" w:color="auto" w:fill="FFFFFF"/>
          <w:lang w:val="en-GB"/>
        </w:rPr>
        <w:t>Drive</w:t>
      </w:r>
      <w:r w:rsidR="00A3609F" w:rsidRPr="007B5354">
        <w:rPr>
          <w:rFonts w:ascii="Arial" w:hAnsi="Arial" w:cs="Arial"/>
          <w:b/>
          <w:bCs/>
          <w:sz w:val="26"/>
          <w:szCs w:val="26"/>
          <w:shd w:val="clear" w:color="auto" w:fill="FFFFFF"/>
          <w:lang w:val="en-GB"/>
        </w:rPr>
        <w:t xml:space="preserve"> </w:t>
      </w:r>
      <w:r w:rsidR="0066469C" w:rsidRPr="007B5354">
        <w:rPr>
          <w:rFonts w:ascii="Arial" w:hAnsi="Arial" w:cs="Arial"/>
          <w:b/>
          <w:bCs/>
          <w:sz w:val="26"/>
          <w:szCs w:val="26"/>
          <w:shd w:val="clear" w:color="auto" w:fill="FFFFFF"/>
          <w:lang w:val="en-GB"/>
        </w:rPr>
        <w:t>to all traffic</w:t>
      </w:r>
      <w:r w:rsidR="0066469C" w:rsidRPr="00D2771B">
        <w:rPr>
          <w:rFonts w:ascii="Arial" w:hAnsi="Arial" w:cs="Arial"/>
          <w:sz w:val="26"/>
          <w:szCs w:val="26"/>
          <w:shd w:val="clear" w:color="auto" w:fill="FFFFFF"/>
          <w:lang w:val="en-GB"/>
        </w:rPr>
        <w:t xml:space="preserve">. </w:t>
      </w:r>
      <w:r w:rsidR="007B5354">
        <w:rPr>
          <w:rFonts w:ascii="Arial" w:hAnsi="Arial" w:cs="Arial"/>
          <w:sz w:val="26"/>
          <w:szCs w:val="26"/>
          <w:shd w:val="clear" w:color="auto" w:fill="FFFFFF"/>
          <w:lang w:val="en-GB"/>
        </w:rPr>
        <w:t>(see overleaf)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AF62CB" w:rsidRPr="00D2771B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167F0CB3" w:rsidR="007C78AE" w:rsidRPr="00D2771B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D2771B">
              <w:rPr>
                <w:rFonts w:ascii="Arial" w:hAnsi="Arial" w:cs="Arial"/>
                <w:lang w:val="en-GB"/>
              </w:rPr>
              <w:t>When are we doing it</w:t>
            </w:r>
          </w:p>
        </w:tc>
      </w:tr>
    </w:tbl>
    <w:p w14:paraId="653A9981" w14:textId="7BB217D3" w:rsidR="00D82D15" w:rsidRPr="00D2771B" w:rsidRDefault="00D82D15" w:rsidP="00D82D15">
      <w:pPr>
        <w:pStyle w:val="darkbluetext"/>
        <w:rPr>
          <w:rFonts w:ascii="Arial" w:hAnsi="Arial" w:cs="Arial"/>
          <w:sz w:val="24"/>
          <w:szCs w:val="24"/>
          <w:lang w:val="en-GB"/>
        </w:rPr>
      </w:pPr>
      <w:r w:rsidRPr="00D2771B">
        <w:rPr>
          <w:rFonts w:ascii="Arial" w:hAnsi="Arial" w:cs="Arial"/>
          <w:sz w:val="32"/>
          <w:szCs w:val="32"/>
          <w:lang w:val="en-GB"/>
        </w:rPr>
        <w:t xml:space="preserve">Work </w:t>
      </w:r>
      <w:r w:rsidR="000379AE">
        <w:rPr>
          <w:rFonts w:ascii="Arial" w:hAnsi="Arial" w:cs="Arial"/>
          <w:sz w:val="32"/>
          <w:szCs w:val="32"/>
          <w:lang w:val="en-GB"/>
        </w:rPr>
        <w:t xml:space="preserve">has </w:t>
      </w:r>
      <w:r w:rsidRPr="00D2771B">
        <w:rPr>
          <w:rFonts w:ascii="Arial" w:hAnsi="Arial" w:cs="Arial"/>
          <w:sz w:val="32"/>
          <w:szCs w:val="32"/>
          <w:lang w:val="en-GB"/>
        </w:rPr>
        <w:t>start</w:t>
      </w:r>
      <w:r w:rsidR="000379AE">
        <w:rPr>
          <w:rFonts w:ascii="Arial" w:hAnsi="Arial" w:cs="Arial"/>
          <w:sz w:val="32"/>
          <w:szCs w:val="32"/>
          <w:lang w:val="en-GB"/>
        </w:rPr>
        <w:t>ed</w:t>
      </w:r>
      <w:r w:rsidRPr="00D2771B">
        <w:rPr>
          <w:rFonts w:ascii="Arial" w:hAnsi="Arial" w:cs="Arial"/>
          <w:sz w:val="32"/>
          <w:szCs w:val="32"/>
          <w:lang w:val="en-GB"/>
        </w:rPr>
        <w:t xml:space="preserve"> </w:t>
      </w:r>
      <w:r w:rsidR="007F7F1B">
        <w:rPr>
          <w:rFonts w:ascii="Arial" w:hAnsi="Arial" w:cs="Arial"/>
          <w:sz w:val="32"/>
          <w:szCs w:val="32"/>
          <w:lang w:val="en-GB"/>
        </w:rPr>
        <w:t>o</w:t>
      </w:r>
      <w:r w:rsidRPr="00D2771B">
        <w:rPr>
          <w:rFonts w:ascii="Arial" w:hAnsi="Arial" w:cs="Arial"/>
          <w:sz w:val="32"/>
          <w:szCs w:val="32"/>
          <w:lang w:val="en-GB"/>
        </w:rPr>
        <w:t>n</w:t>
      </w:r>
      <w:r w:rsidR="0066469C" w:rsidRPr="00D2771B">
        <w:rPr>
          <w:rFonts w:ascii="Arial" w:hAnsi="Arial" w:cs="Arial"/>
          <w:sz w:val="32"/>
          <w:szCs w:val="32"/>
          <w:lang w:val="en-GB"/>
        </w:rPr>
        <w:t xml:space="preserve"> Benti</w:t>
      </w:r>
      <w:r w:rsidR="003869B9">
        <w:rPr>
          <w:rFonts w:ascii="Arial" w:hAnsi="Arial" w:cs="Arial"/>
          <w:sz w:val="32"/>
          <w:szCs w:val="32"/>
          <w:lang w:val="en-GB"/>
        </w:rPr>
        <w:t>n</w:t>
      </w:r>
      <w:r w:rsidR="0066469C" w:rsidRPr="00D2771B">
        <w:rPr>
          <w:rFonts w:ascii="Arial" w:hAnsi="Arial" w:cs="Arial"/>
          <w:sz w:val="32"/>
          <w:szCs w:val="32"/>
          <w:lang w:val="en-GB"/>
        </w:rPr>
        <w:t xml:space="preserve">ck </w:t>
      </w:r>
      <w:r w:rsidR="00DF2C12">
        <w:rPr>
          <w:rFonts w:ascii="Arial" w:hAnsi="Arial" w:cs="Arial"/>
          <w:sz w:val="32"/>
          <w:szCs w:val="32"/>
          <w:lang w:val="en-GB"/>
        </w:rPr>
        <w:t>Drive</w:t>
      </w:r>
      <w:r w:rsidR="0066469C" w:rsidRPr="00D2771B">
        <w:rPr>
          <w:rFonts w:ascii="Arial" w:hAnsi="Arial" w:cs="Arial"/>
          <w:sz w:val="32"/>
          <w:szCs w:val="32"/>
          <w:lang w:val="en-GB"/>
        </w:rPr>
        <w:t xml:space="preserve"> on</w:t>
      </w:r>
      <w:r w:rsidR="000379AE">
        <w:rPr>
          <w:rFonts w:ascii="Arial" w:hAnsi="Arial" w:cs="Arial"/>
          <w:sz w:val="32"/>
          <w:szCs w:val="32"/>
          <w:lang w:val="en-GB"/>
        </w:rPr>
        <w:t xml:space="preserve"> Sat</w:t>
      </w:r>
      <w:r w:rsidR="002B76D4">
        <w:rPr>
          <w:rFonts w:ascii="Arial" w:hAnsi="Arial" w:cs="Arial"/>
          <w:sz w:val="32"/>
          <w:szCs w:val="32"/>
          <w:lang w:val="en-GB"/>
        </w:rPr>
        <w:t xml:space="preserve"> 2</w:t>
      </w:r>
      <w:r w:rsidR="000379AE">
        <w:rPr>
          <w:rFonts w:ascii="Arial" w:hAnsi="Arial" w:cs="Arial"/>
          <w:sz w:val="32"/>
          <w:szCs w:val="32"/>
          <w:lang w:val="en-GB"/>
        </w:rPr>
        <w:t>0</w:t>
      </w:r>
      <w:r w:rsidR="002B76D4">
        <w:rPr>
          <w:rFonts w:ascii="Arial" w:hAnsi="Arial" w:cs="Arial"/>
          <w:sz w:val="32"/>
          <w:szCs w:val="32"/>
          <w:lang w:val="en-GB"/>
        </w:rPr>
        <w:t xml:space="preserve"> July</w:t>
      </w:r>
      <w:r w:rsidRPr="00D2771B">
        <w:rPr>
          <w:rFonts w:ascii="Arial" w:hAnsi="Arial" w:cs="Arial"/>
          <w:sz w:val="32"/>
          <w:szCs w:val="32"/>
          <w:lang w:val="en-GB"/>
        </w:rPr>
        <w:t xml:space="preserve"> and </w:t>
      </w:r>
      <w:r w:rsidR="0066469C" w:rsidRPr="00D2771B">
        <w:rPr>
          <w:rFonts w:ascii="Arial" w:hAnsi="Arial" w:cs="Arial"/>
          <w:sz w:val="32"/>
          <w:szCs w:val="32"/>
          <w:lang w:val="en-GB"/>
        </w:rPr>
        <w:t xml:space="preserve">could </w:t>
      </w:r>
      <w:r w:rsidRPr="00D2771B">
        <w:rPr>
          <w:rFonts w:ascii="Arial" w:hAnsi="Arial" w:cs="Arial"/>
          <w:sz w:val="32"/>
          <w:szCs w:val="32"/>
          <w:lang w:val="en-GB"/>
        </w:rPr>
        <w:t>last approx.</w:t>
      </w:r>
      <w:r w:rsidR="0066469C" w:rsidRPr="00D2771B">
        <w:rPr>
          <w:rFonts w:ascii="Arial" w:hAnsi="Arial" w:cs="Arial"/>
          <w:sz w:val="32"/>
          <w:szCs w:val="32"/>
          <w:lang w:val="en-GB"/>
        </w:rPr>
        <w:t xml:space="preserve"> t</w:t>
      </w:r>
      <w:r w:rsidR="002B76D4">
        <w:rPr>
          <w:rFonts w:ascii="Arial" w:hAnsi="Arial" w:cs="Arial"/>
          <w:sz w:val="32"/>
          <w:szCs w:val="32"/>
          <w:lang w:val="en-GB"/>
        </w:rPr>
        <w:t>en</w:t>
      </w:r>
      <w:r w:rsidR="0066469C" w:rsidRPr="00D2771B">
        <w:rPr>
          <w:rFonts w:ascii="Arial" w:hAnsi="Arial" w:cs="Arial"/>
          <w:sz w:val="32"/>
          <w:szCs w:val="32"/>
          <w:lang w:val="en-GB"/>
        </w:rPr>
        <w:t xml:space="preserve"> weeks.</w:t>
      </w:r>
    </w:p>
    <w:tbl>
      <w:tblPr>
        <w:tblStyle w:val="TableGrid"/>
        <w:tblW w:w="907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C78AE" w:rsidRPr="00D2771B" w14:paraId="4926E1B0" w14:textId="77777777" w:rsidTr="005B21E0">
        <w:trPr>
          <w:trHeight w:val="567"/>
        </w:trPr>
        <w:tc>
          <w:tcPr>
            <w:tcW w:w="9072" w:type="dxa"/>
            <w:vAlign w:val="center"/>
          </w:tcPr>
          <w:p w14:paraId="7EFF9F30" w14:textId="77777777" w:rsidR="00AD5F64" w:rsidRPr="00D2771B" w:rsidRDefault="00AD5F64" w:rsidP="00A16F0E">
            <w:pPr>
              <w:pStyle w:val="lightblueheading"/>
              <w:rPr>
                <w:rFonts w:ascii="Arial" w:hAnsi="Arial" w:cs="Arial"/>
                <w:lang w:val="en-GB"/>
              </w:rPr>
            </w:pPr>
          </w:p>
          <w:p w14:paraId="031FC142" w14:textId="04819606" w:rsidR="00AD5F64" w:rsidRPr="00D2771B" w:rsidRDefault="007C78AE" w:rsidP="00A16F0E">
            <w:pPr>
              <w:pStyle w:val="lightblueheading"/>
              <w:rPr>
                <w:rFonts w:ascii="Arial" w:hAnsi="Arial" w:cs="Arial"/>
                <w:lang w:val="en-GB"/>
              </w:rPr>
            </w:pPr>
            <w:r w:rsidRPr="00D2771B">
              <w:rPr>
                <w:rFonts w:ascii="Arial" w:hAnsi="Arial" w:cs="Arial"/>
                <w:lang w:val="en-GB"/>
              </w:rPr>
              <w:t>What happens next</w:t>
            </w:r>
          </w:p>
          <w:p w14:paraId="46265F68" w14:textId="3D7D1873" w:rsidR="00AD5F64" w:rsidRPr="00D2771B" w:rsidRDefault="00AD5F64" w:rsidP="00F65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5EF2BE" w14:textId="77777777" w:rsidR="009F79DB" w:rsidRPr="00D2771B" w:rsidRDefault="009F79DB" w:rsidP="009F79DB">
      <w:pPr>
        <w:pStyle w:val="bullets"/>
        <w:rPr>
          <w:rFonts w:ascii="Arial" w:hAnsi="Arial" w:cs="Arial"/>
          <w:lang w:val="en-GB"/>
        </w:rPr>
      </w:pPr>
      <w:r w:rsidRPr="00D2771B">
        <w:rPr>
          <w:rFonts w:ascii="Arial" w:hAnsi="Arial" w:cs="Arial"/>
          <w:lang w:val="en-GB"/>
        </w:rPr>
        <w:t>Your water supply and drainage services from your kitchen and bathroom should not be affected by our work.</w:t>
      </w:r>
    </w:p>
    <w:p w14:paraId="799FCFCF" w14:textId="77777777" w:rsidR="007B5354" w:rsidRDefault="009F79DB" w:rsidP="00D2771B">
      <w:pPr>
        <w:pStyle w:val="bullets"/>
        <w:rPr>
          <w:rFonts w:ascii="Arial" w:hAnsi="Arial" w:cs="Arial"/>
          <w:lang w:val="en-GB"/>
        </w:rPr>
      </w:pPr>
      <w:r w:rsidRPr="00D2771B">
        <w:rPr>
          <w:rFonts w:ascii="Arial" w:hAnsi="Arial" w:cs="Arial"/>
          <w:b/>
          <w:bCs/>
          <w:lang w:val="en-GB"/>
        </w:rPr>
        <w:t xml:space="preserve">There will be </w:t>
      </w:r>
      <w:r w:rsidR="0066469C" w:rsidRPr="00D2771B">
        <w:rPr>
          <w:rFonts w:ascii="Arial" w:hAnsi="Arial" w:cs="Arial"/>
          <w:b/>
          <w:bCs/>
          <w:lang w:val="en-GB"/>
        </w:rPr>
        <w:t>a road closure</w:t>
      </w:r>
      <w:r w:rsidR="0066469C" w:rsidRPr="00D2771B">
        <w:rPr>
          <w:rFonts w:ascii="Arial" w:hAnsi="Arial" w:cs="Arial"/>
          <w:lang w:val="en-GB"/>
        </w:rPr>
        <w:t xml:space="preserve"> during the da</w:t>
      </w:r>
      <w:r w:rsidRPr="00D2771B">
        <w:rPr>
          <w:rFonts w:ascii="Arial" w:hAnsi="Arial" w:cs="Arial"/>
          <w:lang w:val="en-GB"/>
        </w:rPr>
        <w:t xml:space="preserve">tes above. This </w:t>
      </w:r>
      <w:r w:rsidR="0066469C" w:rsidRPr="00D2771B">
        <w:rPr>
          <w:rFonts w:ascii="Arial" w:hAnsi="Arial" w:cs="Arial"/>
          <w:lang w:val="en-GB"/>
        </w:rPr>
        <w:t>will</w:t>
      </w:r>
      <w:r w:rsidRPr="00D2771B">
        <w:rPr>
          <w:rFonts w:ascii="Arial" w:hAnsi="Arial" w:cs="Arial"/>
          <w:lang w:val="en-GB"/>
        </w:rPr>
        <w:t xml:space="preserve"> include the use of temporary traffic lights and some access and parking restrictions. </w:t>
      </w:r>
      <w:r w:rsidR="007B5354" w:rsidRPr="00D2771B">
        <w:rPr>
          <w:rFonts w:ascii="Arial" w:hAnsi="Arial" w:cs="Arial"/>
          <w:lang w:val="en-GB"/>
        </w:rPr>
        <w:t>(see overleaf)</w:t>
      </w:r>
    </w:p>
    <w:p w14:paraId="422BFB28" w14:textId="6605E9A4" w:rsidR="00D2771B" w:rsidRPr="00D2771B" w:rsidRDefault="007A4389" w:rsidP="00D2771B">
      <w:pPr>
        <w:pStyle w:val="bullets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Part of the </w:t>
      </w:r>
      <w:r w:rsidRPr="007A4389">
        <w:rPr>
          <w:rFonts w:ascii="Arial" w:hAnsi="Arial" w:cs="Arial"/>
          <w:b/>
          <w:bCs/>
          <w:lang w:val="en-GB"/>
        </w:rPr>
        <w:t>footpath will also be closed</w:t>
      </w:r>
      <w:r>
        <w:rPr>
          <w:rFonts w:ascii="Arial" w:hAnsi="Arial" w:cs="Arial"/>
          <w:lang w:val="en-GB"/>
        </w:rPr>
        <w:t xml:space="preserve">. </w:t>
      </w:r>
      <w:r w:rsidR="009F79DB" w:rsidRPr="00D2771B">
        <w:rPr>
          <w:rFonts w:ascii="Arial" w:hAnsi="Arial" w:cs="Arial"/>
          <w:lang w:val="en-GB"/>
        </w:rPr>
        <w:t xml:space="preserve">Please follow all </w:t>
      </w:r>
      <w:r w:rsidR="007B5354">
        <w:rPr>
          <w:rFonts w:ascii="Arial" w:hAnsi="Arial" w:cs="Arial"/>
          <w:lang w:val="en-GB"/>
        </w:rPr>
        <w:t xml:space="preserve">diversion </w:t>
      </w:r>
      <w:r w:rsidR="009F79DB" w:rsidRPr="00D2771B">
        <w:rPr>
          <w:rFonts w:ascii="Arial" w:hAnsi="Arial" w:cs="Arial"/>
          <w:lang w:val="en-GB"/>
        </w:rPr>
        <w:t>signs put in place.</w:t>
      </w:r>
    </w:p>
    <w:p w14:paraId="0AAD75CB" w14:textId="11ACCBED" w:rsidR="00BB2C6B" w:rsidRDefault="009F79DB" w:rsidP="00D2771B">
      <w:pPr>
        <w:pStyle w:val="bullets"/>
        <w:rPr>
          <w:rFonts w:ascii="Arial" w:hAnsi="Arial" w:cs="Arial"/>
          <w:lang w:val="en-GB"/>
        </w:rPr>
      </w:pPr>
      <w:r w:rsidRPr="00D2771B">
        <w:rPr>
          <w:rFonts w:ascii="Arial" w:hAnsi="Arial" w:cs="Arial"/>
          <w:lang w:val="en-GB"/>
        </w:rPr>
        <w:t xml:space="preserve">During the work you </w:t>
      </w:r>
      <w:r w:rsidR="00D2771B" w:rsidRPr="00D2771B">
        <w:rPr>
          <w:rFonts w:ascii="Arial" w:hAnsi="Arial" w:cs="Arial"/>
          <w:lang w:val="en-GB"/>
        </w:rPr>
        <w:t xml:space="preserve">will </w:t>
      </w:r>
      <w:r w:rsidRPr="00D2771B">
        <w:rPr>
          <w:rFonts w:ascii="Arial" w:hAnsi="Arial" w:cs="Arial"/>
          <w:lang w:val="en-GB"/>
        </w:rPr>
        <w:t>notice noise from construction equipment</w:t>
      </w:r>
      <w:r w:rsidR="0066469C" w:rsidRPr="00D2771B">
        <w:rPr>
          <w:rFonts w:ascii="Arial" w:hAnsi="Arial" w:cs="Arial"/>
          <w:lang w:val="en-GB"/>
        </w:rPr>
        <w:t xml:space="preserve"> as </w:t>
      </w:r>
      <w:r w:rsidR="00D2771B" w:rsidRPr="00D2771B">
        <w:rPr>
          <w:rFonts w:ascii="Arial" w:hAnsi="Arial" w:cs="Arial"/>
          <w:lang w:val="en-GB"/>
        </w:rPr>
        <w:t xml:space="preserve">they </w:t>
      </w:r>
      <w:r w:rsidR="0066469C" w:rsidRPr="00D332DA">
        <w:rPr>
          <w:rFonts w:ascii="Arial" w:hAnsi="Arial" w:cs="Arial"/>
          <w:b/>
          <w:bCs/>
          <w:lang w:val="en-GB"/>
        </w:rPr>
        <w:t xml:space="preserve">operate between the hours of </w:t>
      </w:r>
      <w:r w:rsidR="000379AE">
        <w:rPr>
          <w:rFonts w:ascii="Arial" w:hAnsi="Arial" w:cs="Arial"/>
          <w:b/>
          <w:bCs/>
          <w:lang w:val="en-GB"/>
        </w:rPr>
        <w:t>7</w:t>
      </w:r>
      <w:r w:rsidR="0066469C" w:rsidRPr="00D332DA">
        <w:rPr>
          <w:rFonts w:ascii="Arial" w:hAnsi="Arial" w:cs="Arial"/>
          <w:b/>
          <w:bCs/>
          <w:lang w:val="en-GB"/>
        </w:rPr>
        <w:t>am – 7pm</w:t>
      </w:r>
      <w:r w:rsidR="00AF62CB">
        <w:rPr>
          <w:rFonts w:ascii="Arial" w:hAnsi="Arial" w:cs="Arial"/>
          <w:lang w:val="en-GB"/>
        </w:rPr>
        <w:t xml:space="preserve"> which </w:t>
      </w:r>
      <w:r w:rsidR="00AF62CB" w:rsidRPr="00D332DA">
        <w:rPr>
          <w:rFonts w:ascii="Arial" w:hAnsi="Arial" w:cs="Arial"/>
          <w:b/>
          <w:bCs/>
          <w:lang w:val="en-GB"/>
        </w:rPr>
        <w:t>will include weekend working</w:t>
      </w:r>
      <w:r w:rsidR="00AF62CB">
        <w:rPr>
          <w:rFonts w:ascii="Arial" w:hAnsi="Arial" w:cs="Arial"/>
          <w:lang w:val="en-GB"/>
        </w:rPr>
        <w:t xml:space="preserve">. </w:t>
      </w:r>
      <w:r w:rsidR="00D2771B" w:rsidRPr="00D2771B">
        <w:rPr>
          <w:rFonts w:ascii="Arial" w:hAnsi="Arial" w:cs="Arial"/>
          <w:lang w:val="en-GB"/>
        </w:rPr>
        <w:t xml:space="preserve">We will try to minimise the noise levels where possible. </w:t>
      </w:r>
    </w:p>
    <w:p w14:paraId="7DA4E26C" w14:textId="6B126ED1" w:rsidR="00674073" w:rsidRPr="00D2771B" w:rsidRDefault="00674073" w:rsidP="00D2771B">
      <w:pPr>
        <w:pStyle w:val="bullets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will be a requirement to close Dallas Road as works near it.</w:t>
      </w:r>
      <w:r w:rsidRPr="00674073">
        <w:rPr>
          <w:rFonts w:ascii="Arial" w:hAnsi="Arial" w:cs="Arial"/>
          <w:lang w:val="en-GB"/>
        </w:rPr>
        <w:t xml:space="preserve"> During this time, there will be </w:t>
      </w:r>
      <w:r>
        <w:rPr>
          <w:rFonts w:ascii="Arial" w:hAnsi="Arial" w:cs="Arial"/>
          <w:lang w:val="en-GB"/>
        </w:rPr>
        <w:t xml:space="preserve">one </w:t>
      </w:r>
      <w:r w:rsidRPr="00674073">
        <w:rPr>
          <w:rFonts w:ascii="Arial" w:hAnsi="Arial" w:cs="Arial"/>
          <w:lang w:val="en-GB"/>
        </w:rPr>
        <w:t xml:space="preserve">lane closed and under </w:t>
      </w:r>
      <w:r>
        <w:rPr>
          <w:rFonts w:ascii="Arial" w:hAnsi="Arial" w:cs="Arial"/>
          <w:lang w:val="en-GB"/>
        </w:rPr>
        <w:t xml:space="preserve">two </w:t>
      </w:r>
      <w:r w:rsidRPr="00674073">
        <w:rPr>
          <w:rFonts w:ascii="Arial" w:hAnsi="Arial" w:cs="Arial"/>
          <w:lang w:val="en-GB"/>
        </w:rPr>
        <w:t>way traffic lights at Bentinck Drive to Dallas Place.</w:t>
      </w:r>
    </w:p>
    <w:p w14:paraId="6D12A892" w14:textId="77777777" w:rsidR="009F79DB" w:rsidRPr="00D2771B" w:rsidRDefault="009F79DB" w:rsidP="009F79DB">
      <w:pPr>
        <w:pStyle w:val="bullets"/>
        <w:numPr>
          <w:ilvl w:val="0"/>
          <w:numId w:val="0"/>
        </w:numPr>
        <w:ind w:left="170"/>
        <w:rPr>
          <w:rFonts w:ascii="Arial" w:hAnsi="Arial" w:cs="Arial"/>
          <w:lang w:val="en-GB"/>
        </w:rPr>
      </w:pPr>
    </w:p>
    <w:p w14:paraId="1D7134C0" w14:textId="1C0C27D7" w:rsidR="007A5EF3" w:rsidRPr="00D2771B" w:rsidRDefault="0066469C" w:rsidP="007A5EF3">
      <w:pPr>
        <w:pStyle w:val="bullets"/>
        <w:numPr>
          <w:ilvl w:val="0"/>
          <w:numId w:val="0"/>
        </w:numPr>
        <w:rPr>
          <w:rFonts w:ascii="Arial" w:hAnsi="Arial" w:cs="Arial"/>
          <w:lang w:val="en-GB"/>
        </w:rPr>
      </w:pPr>
      <w:r w:rsidRPr="00D2771B">
        <w:rPr>
          <w:rFonts w:ascii="Arial" w:hAnsi="Arial" w:cs="Arial"/>
          <w:lang w:val="en-GB"/>
        </w:rPr>
        <w:t>We ask</w:t>
      </w:r>
      <w:r w:rsidR="007A5EF3" w:rsidRPr="00D2771B">
        <w:rPr>
          <w:rFonts w:ascii="Arial" w:hAnsi="Arial" w:cs="Arial"/>
          <w:lang w:val="en-GB"/>
        </w:rPr>
        <w:t xml:space="preserve"> for your patience and understanding while we complete this </w:t>
      </w:r>
      <w:r w:rsidRPr="00D2771B">
        <w:rPr>
          <w:rFonts w:ascii="Arial" w:hAnsi="Arial" w:cs="Arial"/>
          <w:lang w:val="en-GB"/>
        </w:rPr>
        <w:t>emergency</w:t>
      </w:r>
      <w:r w:rsidR="007A5EF3" w:rsidRPr="00D2771B">
        <w:rPr>
          <w:rFonts w:ascii="Arial" w:hAnsi="Arial" w:cs="Arial"/>
          <w:lang w:val="en-GB"/>
        </w:rPr>
        <w:t xml:space="preserve"> work. </w:t>
      </w:r>
    </w:p>
    <w:p w14:paraId="223C3F63" w14:textId="77777777" w:rsidR="007A5EF3" w:rsidRPr="00D2771B" w:rsidRDefault="007A5EF3" w:rsidP="007A5EF3">
      <w:pPr>
        <w:pStyle w:val="bullets"/>
        <w:numPr>
          <w:ilvl w:val="0"/>
          <w:numId w:val="0"/>
        </w:numPr>
        <w:rPr>
          <w:rFonts w:ascii="Arial" w:hAnsi="Arial" w:cs="Arial"/>
          <w:color w:val="FF0066"/>
          <w:lang w:val="en-GB"/>
        </w:rPr>
      </w:pPr>
    </w:p>
    <w:p w14:paraId="6816D348" w14:textId="17C45351" w:rsidR="007A5EF3" w:rsidRPr="00D2771B" w:rsidRDefault="0066469C" w:rsidP="007A5EF3">
      <w:pPr>
        <w:pStyle w:val="bullets"/>
        <w:numPr>
          <w:ilvl w:val="0"/>
          <w:numId w:val="0"/>
        </w:numPr>
        <w:rPr>
          <w:rFonts w:ascii="Arial" w:hAnsi="Arial" w:cs="Arial"/>
          <w:lang w:val="en-GB"/>
        </w:rPr>
      </w:pPr>
      <w:r w:rsidRPr="00D2771B">
        <w:rPr>
          <w:rFonts w:ascii="Arial" w:hAnsi="Arial" w:cs="Arial"/>
          <w:lang w:val="en-GB"/>
        </w:rPr>
        <w:lastRenderedPageBreak/>
        <w:t>Mark MacLaren</w:t>
      </w:r>
      <w:r w:rsidRPr="00D2771B">
        <w:rPr>
          <w:rFonts w:ascii="Arial" w:hAnsi="Arial" w:cs="Arial"/>
          <w:lang w:val="en-GB"/>
        </w:rPr>
        <w:br/>
      </w:r>
      <w:r w:rsidR="007A5EF3" w:rsidRPr="00D2771B">
        <w:rPr>
          <w:rFonts w:ascii="Arial" w:hAnsi="Arial" w:cs="Arial"/>
          <w:lang w:val="en-GB"/>
        </w:rPr>
        <w:t>Communication Manager</w:t>
      </w:r>
    </w:p>
    <w:p w14:paraId="78516CCB" w14:textId="741A83F3" w:rsidR="00DA2D4D" w:rsidRDefault="007B5354" w:rsidP="00DA2D4D">
      <w:pPr>
        <w:pStyle w:val="addressprojectref"/>
        <w:rPr>
          <w:i/>
          <w:iCs/>
          <w:sz w:val="20"/>
          <w:szCs w:val="20"/>
          <w:lang w:val="en-GB"/>
        </w:rPr>
      </w:pPr>
      <w:r w:rsidRPr="007B5354">
        <w:rPr>
          <w:i/>
          <w:iCs/>
          <w:sz w:val="20"/>
          <w:szCs w:val="20"/>
          <w:lang w:val="en-GB"/>
        </w:rPr>
        <w:t>For illustrative purposes only:</w:t>
      </w:r>
    </w:p>
    <w:p w14:paraId="6874241F" w14:textId="5CA7E241" w:rsidR="007B5354" w:rsidRDefault="007B5354" w:rsidP="00DA2D4D">
      <w:pPr>
        <w:pStyle w:val="addressprojectref"/>
        <w:rPr>
          <w:i/>
          <w:iCs/>
          <w:sz w:val="20"/>
          <w:szCs w:val="20"/>
          <w:lang w:val="en-GB"/>
        </w:rPr>
      </w:pPr>
      <w:r>
        <w:rPr>
          <w:i/>
          <w:iCs/>
          <w:noProof/>
          <w:sz w:val="20"/>
          <w:szCs w:val="20"/>
          <w:lang w:val="en-GB"/>
        </w:rPr>
        <w:drawing>
          <wp:anchor distT="0" distB="0" distL="114300" distR="114300" simplePos="0" relativeHeight="251653632" behindDoc="1" locked="0" layoutInCell="1" allowOverlap="1" wp14:anchorId="5D43D270" wp14:editId="6ABB66DD">
            <wp:simplePos x="0" y="0"/>
            <wp:positionH relativeFrom="column">
              <wp:posOffset>-218440</wp:posOffset>
            </wp:positionH>
            <wp:positionV relativeFrom="paragraph">
              <wp:posOffset>145415</wp:posOffset>
            </wp:positionV>
            <wp:extent cx="6164580" cy="6164580"/>
            <wp:effectExtent l="0" t="0" r="7620" b="7620"/>
            <wp:wrapNone/>
            <wp:docPr id="417165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65756" name="Pictu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C85DD" w14:textId="2B38ADB6" w:rsidR="007B5354" w:rsidRPr="007B5354" w:rsidRDefault="007B5354" w:rsidP="00DA2D4D">
      <w:pPr>
        <w:pStyle w:val="addressprojectref"/>
        <w:rPr>
          <w:i/>
          <w:iCs/>
          <w:sz w:val="20"/>
          <w:szCs w:val="20"/>
          <w:lang w:val="en-GB"/>
        </w:rPr>
      </w:pPr>
    </w:p>
    <w:p w14:paraId="141D09FE" w14:textId="6EFF8BEC" w:rsidR="007B5354" w:rsidRDefault="007B5354" w:rsidP="00DA2D4D">
      <w:pPr>
        <w:pStyle w:val="addressprojectref"/>
        <w:rPr>
          <w:lang w:val="en-GB"/>
        </w:rPr>
      </w:pPr>
    </w:p>
    <w:p w14:paraId="77B29745" w14:textId="77777777" w:rsidR="007B5354" w:rsidRPr="00D2771B" w:rsidRDefault="007B5354" w:rsidP="00DA2D4D">
      <w:pPr>
        <w:pStyle w:val="addressprojectref"/>
        <w:rPr>
          <w:lang w:val="en-GB"/>
        </w:rPr>
      </w:pPr>
    </w:p>
    <w:p w14:paraId="11C12D25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3AED9B11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48629E9C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0A6BB2CC" w14:textId="77777777" w:rsidR="000A46F6" w:rsidRPr="00D2771B" w:rsidRDefault="000A46F6" w:rsidP="00DA2D4D">
      <w:pPr>
        <w:pStyle w:val="addressprojectref"/>
        <w:rPr>
          <w:lang w:val="en-GB"/>
        </w:rPr>
      </w:pPr>
    </w:p>
    <w:p w14:paraId="09076D1A" w14:textId="10EA2D6E" w:rsidR="002D44B5" w:rsidRPr="00D2771B" w:rsidRDefault="002D44B5" w:rsidP="00DA2D4D">
      <w:pPr>
        <w:pStyle w:val="addressprojectref"/>
        <w:rPr>
          <w:lang w:val="en-GB"/>
        </w:rPr>
      </w:pPr>
    </w:p>
    <w:p w14:paraId="7CF1257B" w14:textId="77777777" w:rsidR="002D44B5" w:rsidRPr="00D2771B" w:rsidRDefault="002D44B5" w:rsidP="00DA2D4D">
      <w:pPr>
        <w:pStyle w:val="addressprojectref"/>
        <w:rPr>
          <w:lang w:val="en-GB"/>
        </w:rPr>
      </w:pPr>
    </w:p>
    <w:p w14:paraId="3FCC9E97" w14:textId="77777777" w:rsidR="00C85F9A" w:rsidRPr="00D2771B" w:rsidRDefault="00C85F9A" w:rsidP="00DA2D4D">
      <w:pPr>
        <w:pStyle w:val="addressprojectref"/>
        <w:rPr>
          <w:lang w:val="en-GB"/>
        </w:rPr>
      </w:pPr>
    </w:p>
    <w:p w14:paraId="55BAD097" w14:textId="5AEFE489" w:rsidR="00CB0601" w:rsidRPr="00D06F53" w:rsidRDefault="00CB0601" w:rsidP="00DA2D4D">
      <w:pPr>
        <w:pStyle w:val="addressprojectref"/>
      </w:pPr>
    </w:p>
    <w:sectPr w:rsidR="00CB0601" w:rsidRPr="00D06F53" w:rsidSect="00BB44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AA19" w14:textId="77777777" w:rsidR="00D95498" w:rsidRPr="00D2771B" w:rsidRDefault="00D95498" w:rsidP="00EB64CA">
      <w:r w:rsidRPr="00D2771B">
        <w:separator/>
      </w:r>
    </w:p>
  </w:endnote>
  <w:endnote w:type="continuationSeparator" w:id="0">
    <w:p w14:paraId="77453EA1" w14:textId="77777777" w:rsidR="00D95498" w:rsidRPr="00D2771B" w:rsidRDefault="00D95498" w:rsidP="00EB64CA">
      <w:r w:rsidRPr="00D277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F247" w14:textId="77777777" w:rsidR="00FA5C6A" w:rsidRPr="00D2771B" w:rsidRDefault="00FA5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A590" w14:textId="20F9025B" w:rsidR="00423324" w:rsidRPr="00D2771B" w:rsidRDefault="00FA5C6A">
    <w:pPr>
      <w:pStyle w:val="Footer"/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BDC27EA" wp14:editId="22C1188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5a0a44c29098a76f105bcdd3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777D1" w14:textId="77777777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051558B" w14:textId="7C0C572D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C27EA" id="_x0000_t202" coordsize="21600,21600" o:spt="202" path="m,l,21600r21600,l21600,xe">
              <v:stroke joinstyle="miter"/>
              <v:path gradientshapeok="t" o:connecttype="rect"/>
            </v:shapetype>
            <v:shape id="MSIPCM5a0a44c29098a76f105bcdd3" o:spid="_x0000_s1028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" o:allowincell="f" filled="f" stroked="f" strokeweight=".5pt">
              <v:textbox inset="20pt,0,,0">
                <w:txbxContent>
                  <w:p w14:paraId="248777D1" w14:textId="77777777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051558B" w14:textId="7C0C572D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12C" w:rsidRPr="00D2771B">
      <w:rPr>
        <w:noProof/>
        <w:lang w:eastAsia="en-GB"/>
      </w:rPr>
      <w:drawing>
        <wp:anchor distT="0" distB="0" distL="114300" distR="114300" simplePos="0" relativeHeight="251663872" behindDoc="1" locked="0" layoutInCell="1" allowOverlap="1" wp14:anchorId="194F4FA4" wp14:editId="53CD1E6F">
          <wp:simplePos x="0" y="0"/>
          <wp:positionH relativeFrom="page">
            <wp:posOffset>-12700</wp:posOffset>
          </wp:positionH>
          <wp:positionV relativeFrom="page">
            <wp:posOffset>9317990</wp:posOffset>
          </wp:positionV>
          <wp:extent cx="7557135" cy="853440"/>
          <wp:effectExtent l="0" t="0" r="571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Pr="00D2771B" w:rsidRDefault="00423324">
    <w:pPr>
      <w:pStyle w:val="Footer"/>
    </w:pPr>
  </w:p>
  <w:p w14:paraId="1E677EFE" w14:textId="77777777" w:rsidR="00423324" w:rsidRPr="00D2771B" w:rsidRDefault="00423324" w:rsidP="003B712C">
    <w:pPr>
      <w:pStyle w:val="Footer"/>
    </w:pPr>
  </w:p>
  <w:p w14:paraId="324564BA" w14:textId="77777777" w:rsidR="003B712C" w:rsidRPr="00D2771B" w:rsidRDefault="003B712C" w:rsidP="003B712C">
    <w:pPr>
      <w:pStyle w:val="Footer"/>
    </w:pPr>
  </w:p>
  <w:p w14:paraId="2B360E76" w14:textId="2E8E8AB8" w:rsidR="003B712C" w:rsidRPr="00D2771B" w:rsidRDefault="009846AA" w:rsidP="003B712C">
    <w:pPr>
      <w:pStyle w:val="Footer"/>
      <w:jc w:val="right"/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D6C8D09" wp14:editId="6643F533">
              <wp:simplePos x="0" y="0"/>
              <wp:positionH relativeFrom="column">
                <wp:posOffset>5447030</wp:posOffset>
              </wp:positionH>
              <wp:positionV relativeFrom="paragraph">
                <wp:posOffset>299085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2D890" w14:textId="6F6E5ABA" w:rsidR="009846AA" w:rsidRPr="00D2771B" w:rsidRDefault="009846AA" w:rsidP="009846AA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C8D09" id="Text Box 1" o:spid="_x0000_s1029" type="#_x0000_t202" style="position:absolute;left:0;text-align:left;margin-left:428.9pt;margin-top:23.55pt;width:57pt;height:16.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" fillcolor="white [3201]" stroked="f" strokeweight=".5pt">
              <v:textbox>
                <w:txbxContent>
                  <w:p w14:paraId="0E72D890" w14:textId="6F6E5ABA" w:rsidR="009846AA" w:rsidRPr="00D2771B" w:rsidRDefault="009846AA" w:rsidP="009846AA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771B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3D867DD9" w:rsidR="00423324" w:rsidRPr="00D2771B" w:rsidRDefault="0050468E">
    <w:pPr>
      <w:pStyle w:val="Footer"/>
      <w:rPr>
        <w:vanish/>
      </w:rPr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126A8A9" wp14:editId="0FED4063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B64E849" w14:textId="77777777" w:rsidR="0050468E" w:rsidRPr="00D2771B" w:rsidRDefault="0050468E" w:rsidP="0050468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6A8A9" id="Text Box 7" o:spid="_x0000_s1030" type="#_x0000_t202" style="position:absolute;margin-left:87.9pt;margin-top:639.65pt;width:124.2pt;height:15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" filled="f" stroked="f">
              <v:textbox inset="0,0,0,0">
                <w:txbxContent>
                  <w:p w14:paraId="3B64E849" w14:textId="77777777" w:rsidR="0050468E" w:rsidRPr="00D2771B" w:rsidRDefault="0050468E" w:rsidP="0050468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D2771B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2771B">
      <w:rPr>
        <w:noProof/>
        <w:lang w:eastAsia="en-GB"/>
      </w:rPr>
      <w:drawing>
        <wp:anchor distT="0" distB="0" distL="114300" distR="114300" simplePos="0" relativeHeight="251664896" behindDoc="1" locked="0" layoutInCell="1" allowOverlap="1" wp14:anchorId="5D06A4E7" wp14:editId="66EAB273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39E" w:rsidRPr="00D2771B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FB87D26" wp14:editId="507DA3F0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0" t="4445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D2771B">
      <w:rPr>
        <w:noProof/>
        <w:vanish/>
        <w:lang w:eastAsia="en-GB"/>
      </w:rPr>
      <w:drawing>
        <wp:anchor distT="0" distB="0" distL="114300" distR="114300" simplePos="0" relativeHeight="251654656" behindDoc="1" locked="0" layoutInCell="1" allowOverlap="1" wp14:anchorId="628978F0" wp14:editId="7CF56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34D" w14:textId="2D59EC30" w:rsidR="00423324" w:rsidRPr="00D2771B" w:rsidRDefault="00FA5C6A">
    <w:pPr>
      <w:pStyle w:val="Footer"/>
      <w:rPr>
        <w:vanish/>
      </w:rPr>
    </w:pPr>
    <w:r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6DC6B165" wp14:editId="54F7CEA8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407744d1ac1851faba27bf5f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35EAE" w14:textId="77777777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173DDC99" w14:textId="7E4433B7" w:rsidR="00FA5C6A" w:rsidRPr="00D2771B" w:rsidRDefault="00FA5C6A" w:rsidP="00FA5C6A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B165" id="_x0000_t202" coordsize="21600,21600" o:spt="202" path="m,l,21600r21600,l21600,xe">
              <v:stroke joinstyle="miter"/>
              <v:path gradientshapeok="t" o:connecttype="rect"/>
            </v:shapetype>
            <v:shape id="MSIPCM407744d1ac1851faba27bf5f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6AB35EAE" w14:textId="77777777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173DDC99" w14:textId="7E4433B7" w:rsidR="00FA5C6A" w:rsidRPr="00D2771B" w:rsidRDefault="00FA5C6A" w:rsidP="00FA5C6A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D2771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 w:rsidRPr="00D2771B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3DD1D81" wp14:editId="55EC38DF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D277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D2771B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D2771B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D2771B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D2771B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D2771B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F3C4" id="Text Box 11" o:spid="_x0000_s1032" type="#_x0000_t202" style="position:absolute;margin-left:0;margin-top:755.55pt;width:171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D2771B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D2771B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D2771B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D2771B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D2771B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D2771B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D2771B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D2771B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56704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0086" w14:textId="77777777" w:rsidR="00D95498" w:rsidRPr="00D2771B" w:rsidRDefault="00D95498" w:rsidP="00EB64CA">
      <w:r w:rsidRPr="00D2771B">
        <w:separator/>
      </w:r>
    </w:p>
  </w:footnote>
  <w:footnote w:type="continuationSeparator" w:id="0">
    <w:p w14:paraId="2BF82026" w14:textId="77777777" w:rsidR="00D95498" w:rsidRPr="00D2771B" w:rsidRDefault="00D95498" w:rsidP="00EB64CA">
      <w:r w:rsidRPr="00D2771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892C" w14:textId="77777777" w:rsidR="00FA5C6A" w:rsidRPr="00D2771B" w:rsidRDefault="00FA5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8F40" w14:textId="11C26FAD" w:rsidR="003B712C" w:rsidRPr="00D2771B" w:rsidRDefault="003B712C" w:rsidP="003B712C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3202" w14:textId="2591EEF6" w:rsidR="00423324" w:rsidRPr="00D2771B" w:rsidRDefault="00423324">
    <w:pPr>
      <w:pStyle w:val="Header"/>
      <w:rPr>
        <w:vanish/>
      </w:rPr>
    </w:pPr>
    <w:r w:rsidRPr="00D2771B">
      <w:rPr>
        <w:rFonts w:hint="eastAsia"/>
        <w:noProof/>
        <w:vanish/>
        <w:lang w:eastAsia="en-GB"/>
      </w:rPr>
      <w:drawing>
        <wp:anchor distT="0" distB="0" distL="114300" distR="114300" simplePos="0" relativeHeight="251660800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771B"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546791915">
    <w:abstractNumId w:val="3"/>
  </w:num>
  <w:num w:numId="2" w16cid:durableId="491066551">
    <w:abstractNumId w:val="1"/>
  </w:num>
  <w:num w:numId="3" w16cid:durableId="2070299818">
    <w:abstractNumId w:val="2"/>
  </w:num>
  <w:num w:numId="4" w16cid:durableId="1539858145">
    <w:abstractNumId w:val="4"/>
  </w:num>
  <w:num w:numId="5" w16cid:durableId="596865511">
    <w:abstractNumId w:val="0"/>
  </w:num>
  <w:num w:numId="6" w16cid:durableId="1522278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FE"/>
    <w:rsid w:val="00002DB1"/>
    <w:rsid w:val="00003F60"/>
    <w:rsid w:val="00025B14"/>
    <w:rsid w:val="0002703C"/>
    <w:rsid w:val="000379AE"/>
    <w:rsid w:val="00040085"/>
    <w:rsid w:val="00047462"/>
    <w:rsid w:val="000731DE"/>
    <w:rsid w:val="0007512F"/>
    <w:rsid w:val="000773C5"/>
    <w:rsid w:val="000870E1"/>
    <w:rsid w:val="00094B78"/>
    <w:rsid w:val="000A46F6"/>
    <w:rsid w:val="000C239E"/>
    <w:rsid w:val="000E30C2"/>
    <w:rsid w:val="000E3BAE"/>
    <w:rsid w:val="000F6546"/>
    <w:rsid w:val="0011516E"/>
    <w:rsid w:val="00117B27"/>
    <w:rsid w:val="00124EFE"/>
    <w:rsid w:val="001376DA"/>
    <w:rsid w:val="00141DB4"/>
    <w:rsid w:val="0014619D"/>
    <w:rsid w:val="0015457E"/>
    <w:rsid w:val="00160714"/>
    <w:rsid w:val="00195A53"/>
    <w:rsid w:val="001A2CC8"/>
    <w:rsid w:val="001A33FB"/>
    <w:rsid w:val="001C4C56"/>
    <w:rsid w:val="001E3349"/>
    <w:rsid w:val="00200C7B"/>
    <w:rsid w:val="002026C4"/>
    <w:rsid w:val="00202CF9"/>
    <w:rsid w:val="00206DAD"/>
    <w:rsid w:val="00207FDB"/>
    <w:rsid w:val="00227F7B"/>
    <w:rsid w:val="0024700F"/>
    <w:rsid w:val="00284F7F"/>
    <w:rsid w:val="00294DF6"/>
    <w:rsid w:val="002A0129"/>
    <w:rsid w:val="002B2BD6"/>
    <w:rsid w:val="002B5337"/>
    <w:rsid w:val="002B76D4"/>
    <w:rsid w:val="002D44B5"/>
    <w:rsid w:val="002D7278"/>
    <w:rsid w:val="00372A3B"/>
    <w:rsid w:val="0038006B"/>
    <w:rsid w:val="00380729"/>
    <w:rsid w:val="003869B9"/>
    <w:rsid w:val="003B712C"/>
    <w:rsid w:val="00402F7F"/>
    <w:rsid w:val="004051B2"/>
    <w:rsid w:val="004100F4"/>
    <w:rsid w:val="00414653"/>
    <w:rsid w:val="0041657D"/>
    <w:rsid w:val="00423324"/>
    <w:rsid w:val="00443A1D"/>
    <w:rsid w:val="00492BBC"/>
    <w:rsid w:val="004A4D05"/>
    <w:rsid w:val="004B49A8"/>
    <w:rsid w:val="0050468E"/>
    <w:rsid w:val="00520F5D"/>
    <w:rsid w:val="00543AF1"/>
    <w:rsid w:val="00571842"/>
    <w:rsid w:val="0057588E"/>
    <w:rsid w:val="005A1854"/>
    <w:rsid w:val="005B21E0"/>
    <w:rsid w:val="005B4BA4"/>
    <w:rsid w:val="005C02A8"/>
    <w:rsid w:val="005C6315"/>
    <w:rsid w:val="005E4AF0"/>
    <w:rsid w:val="005F4B44"/>
    <w:rsid w:val="00601FFE"/>
    <w:rsid w:val="006046F4"/>
    <w:rsid w:val="00653FAB"/>
    <w:rsid w:val="00660C10"/>
    <w:rsid w:val="0066469C"/>
    <w:rsid w:val="00674073"/>
    <w:rsid w:val="006B1FA3"/>
    <w:rsid w:val="0070234E"/>
    <w:rsid w:val="00713D18"/>
    <w:rsid w:val="007270DA"/>
    <w:rsid w:val="00730233"/>
    <w:rsid w:val="00743DE9"/>
    <w:rsid w:val="00745874"/>
    <w:rsid w:val="007533E8"/>
    <w:rsid w:val="00791660"/>
    <w:rsid w:val="00794F1A"/>
    <w:rsid w:val="007A3F18"/>
    <w:rsid w:val="007A4389"/>
    <w:rsid w:val="007A5EF3"/>
    <w:rsid w:val="007B19FE"/>
    <w:rsid w:val="007B4628"/>
    <w:rsid w:val="007B5354"/>
    <w:rsid w:val="007C78AE"/>
    <w:rsid w:val="007F1082"/>
    <w:rsid w:val="007F204F"/>
    <w:rsid w:val="007F7F1B"/>
    <w:rsid w:val="0080614B"/>
    <w:rsid w:val="008179FD"/>
    <w:rsid w:val="008279A4"/>
    <w:rsid w:val="00833D79"/>
    <w:rsid w:val="0083476C"/>
    <w:rsid w:val="00837F33"/>
    <w:rsid w:val="008729A1"/>
    <w:rsid w:val="00884EA3"/>
    <w:rsid w:val="00885933"/>
    <w:rsid w:val="00887F81"/>
    <w:rsid w:val="008C6368"/>
    <w:rsid w:val="008D603A"/>
    <w:rsid w:val="008F5DFF"/>
    <w:rsid w:val="00912B94"/>
    <w:rsid w:val="009549C5"/>
    <w:rsid w:val="0097742C"/>
    <w:rsid w:val="009846AA"/>
    <w:rsid w:val="009B3BE1"/>
    <w:rsid w:val="009D23A7"/>
    <w:rsid w:val="009D7404"/>
    <w:rsid w:val="009E0EBC"/>
    <w:rsid w:val="009E13C1"/>
    <w:rsid w:val="009E5F59"/>
    <w:rsid w:val="009F27F6"/>
    <w:rsid w:val="009F79DB"/>
    <w:rsid w:val="00A16F0E"/>
    <w:rsid w:val="00A3609F"/>
    <w:rsid w:val="00A57304"/>
    <w:rsid w:val="00A82F13"/>
    <w:rsid w:val="00A9337C"/>
    <w:rsid w:val="00AB0EDD"/>
    <w:rsid w:val="00AB3946"/>
    <w:rsid w:val="00AD5F64"/>
    <w:rsid w:val="00AF463D"/>
    <w:rsid w:val="00AF62CB"/>
    <w:rsid w:val="00B17113"/>
    <w:rsid w:val="00B52D1B"/>
    <w:rsid w:val="00B65C5C"/>
    <w:rsid w:val="00B66BAD"/>
    <w:rsid w:val="00BA15FE"/>
    <w:rsid w:val="00BA55EA"/>
    <w:rsid w:val="00BB2C6B"/>
    <w:rsid w:val="00BB441B"/>
    <w:rsid w:val="00C05270"/>
    <w:rsid w:val="00C0647A"/>
    <w:rsid w:val="00C23737"/>
    <w:rsid w:val="00C56F72"/>
    <w:rsid w:val="00C800A1"/>
    <w:rsid w:val="00C85F9A"/>
    <w:rsid w:val="00CA313D"/>
    <w:rsid w:val="00CB0601"/>
    <w:rsid w:val="00D01B1F"/>
    <w:rsid w:val="00D06F53"/>
    <w:rsid w:val="00D2771B"/>
    <w:rsid w:val="00D332DA"/>
    <w:rsid w:val="00D524CE"/>
    <w:rsid w:val="00D55F7E"/>
    <w:rsid w:val="00D75DAD"/>
    <w:rsid w:val="00D82D15"/>
    <w:rsid w:val="00D950B2"/>
    <w:rsid w:val="00D95498"/>
    <w:rsid w:val="00DA2D4D"/>
    <w:rsid w:val="00DD02A9"/>
    <w:rsid w:val="00DF1BFF"/>
    <w:rsid w:val="00DF2C12"/>
    <w:rsid w:val="00E0294A"/>
    <w:rsid w:val="00E15A8F"/>
    <w:rsid w:val="00E31303"/>
    <w:rsid w:val="00E91DD3"/>
    <w:rsid w:val="00EB64CA"/>
    <w:rsid w:val="00F163E3"/>
    <w:rsid w:val="00F31F33"/>
    <w:rsid w:val="00F511E2"/>
    <w:rsid w:val="00F55646"/>
    <w:rsid w:val="00F57CC5"/>
    <w:rsid w:val="00F64621"/>
    <w:rsid w:val="00F65013"/>
    <w:rsid w:val="00F656C4"/>
    <w:rsid w:val="00F86589"/>
    <w:rsid w:val="00F916BA"/>
    <w:rsid w:val="00F962F9"/>
    <w:rsid w:val="00FA4C6F"/>
    <w:rsid w:val="00FA5C6A"/>
    <w:rsid w:val="00FD0D07"/>
    <w:rsid w:val="00FD151C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BE92782E-A457-4E7D-81FD-B3B3EC7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customStyle="1" w:styleId="xsptextviewcolumn">
    <w:name w:val="xsptextviewcolumn"/>
    <w:basedOn w:val="DefaultParagraphFont"/>
    <w:rsid w:val="003B712C"/>
  </w:style>
  <w:style w:type="character" w:styleId="Hyperlink">
    <w:name w:val="Hyperlink"/>
    <w:basedOn w:val="DefaultParagraphFont"/>
    <w:uiPriority w:val="99"/>
    <w:semiHidden/>
    <w:unhideWhenUsed/>
    <w:rsid w:val="007A5E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7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KeywordTaxHTField xmlns="7aba0b23-d6f3-43d7-9394-29073cefb175">
      <Terms xmlns="http://schemas.microsoft.com/office/infopath/2007/PartnerControls"/>
    </TaxKeywordTaxHTField>
    <TaxCatchAll xmlns="7aba0b23-d6f3-43d7-9394-29073cefb1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191E2244850458E6DC0494F8C6583" ma:contentTypeVersion="8" ma:contentTypeDescription="Create a new document." ma:contentTypeScope="" ma:versionID="0ba3896a0ad220003e2a8a94383deaf5">
  <xsd:schema xmlns:xsd="http://www.w3.org/2001/XMLSchema" xmlns:xs="http://www.w3.org/2001/XMLSchema" xmlns:p="http://schemas.microsoft.com/office/2006/metadata/properties" xmlns:ns2="7aba0b23-d6f3-43d7-9394-29073cefb175" xmlns:ns3="http://schemas.microsoft.com/sharepoint/v3/fields" xmlns:ns4="87c3ac67-ec7a-4703-9c15-4936fb9443bd" targetNamespace="http://schemas.microsoft.com/office/2006/metadata/properties" ma:root="true" ma:fieldsID="d6a54f1e26b2e79a15a94f75dfb13717" ns2:_="" ns3:_="" ns4:_="">
    <xsd:import namespace="7aba0b23-d6f3-43d7-9394-29073cefb175"/>
    <xsd:import namespace="http://schemas.microsoft.com/sharepoint/v3/fields"/>
    <xsd:import namespace="87c3ac67-ec7a-4703-9c15-4936fb9443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b23-d6f3-43d7-9394-29073cefb1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3a012005-f5cd-43f9-a578-e007a94ea0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fe353ac-34e3-467a-83e7-2ebaa824a1a6}" ma:internalName="TaxCatchAll" ma:showField="CatchAllData" ma:web="94ed8c41-a001-4370-809e-9029d6e8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ac67-ec7a-4703-9c15-4936fb944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D1BD0-61EA-4D0B-8717-121C34F56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0904C-7250-4DBD-AF6A-AF93269E1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FA37E-83C6-4459-99A4-A3D6EEB59CA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aba0b23-d6f3-43d7-9394-29073cefb175"/>
  </ds:schemaRefs>
</ds:datastoreItem>
</file>

<file path=customXml/itemProps4.xml><?xml version="1.0" encoding="utf-8"?>
<ds:datastoreItem xmlns:ds="http://schemas.openxmlformats.org/officeDocument/2006/customXml" ds:itemID="{12579749-D4C8-4159-8D80-EF99BFC27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b23-d6f3-43d7-9394-29073cefb175"/>
    <ds:schemaRef ds:uri="http://schemas.microsoft.com/sharepoint/v3/fields"/>
    <ds:schemaRef ds:uri="87c3ac67-ec7a-4703-9c15-4936fb94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Kieran Johnston</cp:lastModifiedBy>
  <cp:revision>2</cp:revision>
  <cp:lastPrinted>2016-10-12T13:15:00Z</cp:lastPrinted>
  <dcterms:created xsi:type="dcterms:W3CDTF">2024-07-26T14:11:00Z</dcterms:created>
  <dcterms:modified xsi:type="dcterms:W3CDTF">2024-07-26T14:11:00Z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2020-05-01T12:41:38.9304206Z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1d92dd6d-609f-4d57-897d-721bf413c42e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0x010100C3D191E2244850458E6DC0494F8C6583</vt:lpwstr>
  </property>
  <property fmtid="{D5CDD505-2E9C-101B-9397-08002B2CF9AE}" pid="11" name="Order">
    <vt:r8>100</vt:r8>
  </property>
  <property fmtid="{D5CDD505-2E9C-101B-9397-08002B2CF9AE}" pid="12" name="MSIP_Label_5e536a47-2c6d-41d9-b3a1-69669c96975a_Enabled">
    <vt:lpwstr>true</vt:lpwstr>
  </property>
  <property fmtid="{D5CDD505-2E9C-101B-9397-08002B2CF9AE}" pid="13" name="MSIP_Label_5e536a47-2c6d-41d9-b3a1-69669c96975a_SetDate">
    <vt:lpwstr>2021-04-29T07:49:20Z</vt:lpwstr>
  </property>
  <property fmtid="{D5CDD505-2E9C-101B-9397-08002B2CF9AE}" pid="14" name="MSIP_Label_5e536a47-2c6d-41d9-b3a1-69669c96975a_Method">
    <vt:lpwstr>Privileged</vt:lpwstr>
  </property>
  <property fmtid="{D5CDD505-2E9C-101B-9397-08002B2CF9AE}" pid="15" name="MSIP_Label_5e536a47-2c6d-41d9-b3a1-69669c96975a_Name">
    <vt:lpwstr>5e536a47-2c6d-41d9-b3a1-69669c96975a</vt:lpwstr>
  </property>
  <property fmtid="{D5CDD505-2E9C-101B-9397-08002B2CF9AE}" pid="16" name="MSIP_Label_5e536a47-2c6d-41d9-b3a1-69669c96975a_SiteId">
    <vt:lpwstr>f90bd2e7-b5c0-4b25-9e27-226ff8b6c17b</vt:lpwstr>
  </property>
  <property fmtid="{D5CDD505-2E9C-101B-9397-08002B2CF9AE}" pid="17" name="MSIP_Label_5e536a47-2c6d-41d9-b3a1-69669c96975a_ActionId">
    <vt:lpwstr>24364312-f784-4082-8ac3-fa3ad333e543</vt:lpwstr>
  </property>
  <property fmtid="{D5CDD505-2E9C-101B-9397-08002B2CF9AE}" pid="18" name="MSIP_Label_5e536a47-2c6d-41d9-b3a1-69669c96975a_ContentBits">
    <vt:lpwstr>2</vt:lpwstr>
  </property>
  <property fmtid="{D5CDD505-2E9C-101B-9397-08002B2CF9AE}" pid="19" name="TaxKeyword">
    <vt:lpwstr/>
  </property>
  <property fmtid="{D5CDD505-2E9C-101B-9397-08002B2CF9AE}" pid="20" name="_ExtendedDescription">
    <vt:lpwstr/>
  </property>
</Properties>
</file>